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26AD" w14:textId="77777777" w:rsidR="00FA4FEF" w:rsidRDefault="00FA4FEF" w:rsidP="00FA4FEF">
      <w:pPr>
        <w:pStyle w:val="Title"/>
        <w:rPr>
          <w:sz w:val="24"/>
          <w:szCs w:val="24"/>
        </w:rPr>
      </w:pPr>
      <w:r>
        <w:rPr>
          <w:sz w:val="24"/>
          <w:szCs w:val="24"/>
        </w:rPr>
        <w:t>The British Institute of Persian Studies</w:t>
      </w:r>
    </w:p>
    <w:p w14:paraId="0C177346" w14:textId="77777777" w:rsidR="00FA4FEF" w:rsidRDefault="00FA4FEF" w:rsidP="00FA4FEF">
      <w:pPr>
        <w:pStyle w:val="Header"/>
        <w:jc w:val="center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(A Registered Charity)</w:t>
      </w:r>
    </w:p>
    <w:p w14:paraId="7AADEF49" w14:textId="77777777" w:rsidR="00FA4FEF" w:rsidRDefault="00FA4FEF" w:rsidP="00FA4FEF">
      <w:pPr>
        <w:pStyle w:val="Header"/>
        <w:jc w:val="center"/>
        <w:rPr>
          <w:rFonts w:ascii="New York" w:hAnsi="New York"/>
          <w:b/>
          <w:sz w:val="20"/>
        </w:rPr>
      </w:pPr>
    </w:p>
    <w:p w14:paraId="7DC1BFD2" w14:textId="77777777" w:rsidR="00FA4FEF" w:rsidRDefault="00FA4FEF" w:rsidP="00FA4FEF">
      <w:pPr>
        <w:pStyle w:val="Header"/>
        <w:jc w:val="center"/>
        <w:rPr>
          <w:rFonts w:ascii="New York" w:hAnsi="New York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6B5F93C9" wp14:editId="4CB5676D">
            <wp:extent cx="504825" cy="790575"/>
            <wp:effectExtent l="0" t="0" r="9525" b="9525"/>
            <wp:docPr id="2" name="Picture 2" descr="Finallogo(Arm-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logo(Arm-b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E8AF" w14:textId="77777777" w:rsidR="00FA4FEF" w:rsidRDefault="00FA4FEF" w:rsidP="00FA4FEF">
      <w:pPr>
        <w:pStyle w:val="Header"/>
        <w:jc w:val="center"/>
        <w:rPr>
          <w:rFonts w:ascii="New York" w:hAnsi="New York"/>
          <w:b/>
          <w:sz w:val="20"/>
        </w:rPr>
      </w:pPr>
    </w:p>
    <w:p w14:paraId="5E332BC2" w14:textId="77777777" w:rsidR="00FA4FEF" w:rsidRDefault="00FA4FEF" w:rsidP="00FA4FEF">
      <w:pPr>
        <w:pStyle w:val="Header"/>
        <w:jc w:val="center"/>
        <w:rPr>
          <w:rFonts w:ascii="New York" w:hAnsi="New York"/>
          <w:b/>
          <w:sz w:val="20"/>
        </w:rPr>
      </w:pPr>
      <w:r>
        <w:rPr>
          <w:rFonts w:ascii="New York" w:hAnsi="New York"/>
          <w:b/>
          <w:sz w:val="20"/>
        </w:rPr>
        <w:t>10 Carlton House Terrace, London SW1Y 5AH</w:t>
      </w:r>
    </w:p>
    <w:p w14:paraId="6C22956E" w14:textId="77777777" w:rsidR="00FA4FEF" w:rsidRDefault="00FA4FEF" w:rsidP="00FA4FEF">
      <w:pPr>
        <w:pStyle w:val="Header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Tel. 020 7969 5203; e-mail </w:t>
      </w:r>
      <w:hyperlink r:id="rId11" w:history="1">
        <w:r>
          <w:rPr>
            <w:rStyle w:val="Hyperlink"/>
            <w:rFonts w:ascii="Times New Roman" w:eastAsiaTheme="majorEastAsia" w:hAnsi="Times New Roman"/>
            <w:sz w:val="20"/>
          </w:rPr>
          <w:t>bips@britac.ac.uk</w:t>
        </w:r>
      </w:hyperlink>
    </w:p>
    <w:p w14:paraId="05CB82A4" w14:textId="77777777" w:rsidR="00FA4FEF" w:rsidRDefault="00FA4FEF" w:rsidP="00FA4FEF">
      <w:pPr>
        <w:pStyle w:val="Header"/>
      </w:pPr>
    </w:p>
    <w:p w14:paraId="58FB0D0E" w14:textId="77777777" w:rsidR="002500B8" w:rsidRDefault="002500B8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kern w:val="28"/>
          <w:sz w:val="24"/>
          <w:szCs w:val="24"/>
          <w:lang w:val="en-US" w:eastAsia="en-GB"/>
        </w:rPr>
      </w:pPr>
    </w:p>
    <w:p w14:paraId="39E2B8F6" w14:textId="6612E9BE" w:rsidR="00131000" w:rsidRPr="001763D3" w:rsidRDefault="00131000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kern w:val="28"/>
          <w:sz w:val="28"/>
          <w:szCs w:val="28"/>
          <w:lang w:val="en-US" w:eastAsia="en-GB"/>
        </w:rPr>
      </w:pPr>
      <w:r w:rsidRPr="001763D3">
        <w:rPr>
          <w:rFonts w:ascii="Calibri" w:eastAsia="Times New Roman" w:hAnsi="Calibri" w:cstheme="majorHAnsi"/>
          <w:b/>
          <w:kern w:val="28"/>
          <w:sz w:val="28"/>
          <w:szCs w:val="28"/>
          <w:lang w:val="en-US" w:eastAsia="en-GB"/>
        </w:rPr>
        <w:t xml:space="preserve">APPLICATION FOR </w:t>
      </w:r>
      <w:r w:rsidR="005C0230" w:rsidRPr="001763D3">
        <w:rPr>
          <w:rFonts w:ascii="Calibri" w:eastAsia="Times New Roman" w:hAnsi="Calibri" w:cstheme="majorHAnsi"/>
          <w:b/>
          <w:kern w:val="28"/>
          <w:sz w:val="28"/>
          <w:szCs w:val="28"/>
          <w:lang w:val="en-US" w:eastAsia="en-GB"/>
        </w:rPr>
        <w:t>BIPS GRANT</w:t>
      </w:r>
      <w:r w:rsidR="00027608" w:rsidRPr="001763D3">
        <w:rPr>
          <w:rFonts w:ascii="Calibri" w:eastAsia="Times New Roman" w:hAnsi="Calibri" w:cstheme="majorHAnsi"/>
          <w:b/>
          <w:kern w:val="28"/>
          <w:sz w:val="28"/>
          <w:szCs w:val="28"/>
          <w:lang w:val="en-US" w:eastAsia="en-GB"/>
        </w:rPr>
        <w:t>S</w:t>
      </w:r>
    </w:p>
    <w:p w14:paraId="7E9E044C" w14:textId="0F17D57E" w:rsidR="00027608" w:rsidRDefault="00027608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kern w:val="28"/>
          <w:sz w:val="24"/>
          <w:szCs w:val="24"/>
          <w:lang w:val="en-US" w:eastAsia="en-GB"/>
        </w:rPr>
      </w:pPr>
    </w:p>
    <w:p w14:paraId="1EBF4232" w14:textId="551B8376" w:rsidR="00F172B7" w:rsidRPr="001763D3" w:rsidRDefault="00F172B7" w:rsidP="00B702CF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ajorHAnsi"/>
          <w:b/>
          <w:kern w:val="28"/>
          <w:sz w:val="24"/>
          <w:szCs w:val="28"/>
          <w:lang w:val="en-US" w:eastAsia="en-GB"/>
        </w:rPr>
      </w:pPr>
      <w:r w:rsidRPr="001763D3">
        <w:rPr>
          <w:rFonts w:ascii="Calibri" w:eastAsia="Times New Roman" w:hAnsi="Calibri" w:cstheme="majorHAnsi"/>
          <w:b/>
          <w:kern w:val="28"/>
          <w:sz w:val="24"/>
          <w:szCs w:val="28"/>
          <w:lang w:val="en-US" w:eastAsia="en-GB"/>
        </w:rPr>
        <w:t>TYPE OF GRANT</w:t>
      </w:r>
    </w:p>
    <w:p w14:paraId="2065FC3F" w14:textId="0C9470DB" w:rsidR="00027608" w:rsidRPr="00AF63E0" w:rsidRDefault="00AF63E0" w:rsidP="00B702CF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ajorHAnsi"/>
          <w:kern w:val="28"/>
          <w:szCs w:val="24"/>
          <w:lang w:val="en-US" w:eastAsia="en-GB"/>
        </w:rPr>
      </w:pPr>
      <w:r>
        <w:rPr>
          <w:rFonts w:ascii="Calibri" w:eastAsia="Times New Roman" w:hAnsi="Calibri" w:cstheme="majorHAnsi"/>
          <w:kern w:val="28"/>
          <w:szCs w:val="24"/>
          <w:lang w:val="en-US" w:eastAsia="en-GB"/>
        </w:rPr>
        <w:t>Please, i</w:t>
      </w:r>
      <w:r w:rsidR="00027608" w:rsidRPr="00AF63E0">
        <w:rPr>
          <w:rFonts w:ascii="Calibri" w:eastAsia="Times New Roman" w:hAnsi="Calibri" w:cstheme="majorHAnsi"/>
          <w:kern w:val="28"/>
          <w:szCs w:val="24"/>
          <w:lang w:val="en-US" w:eastAsia="en-GB"/>
        </w:rPr>
        <w:t>ndicate which grant you are applying for</w:t>
      </w:r>
      <w:r>
        <w:rPr>
          <w:rFonts w:ascii="Calibri" w:eastAsia="Times New Roman" w:hAnsi="Calibri" w:cstheme="majorHAnsi"/>
          <w:kern w:val="28"/>
          <w:szCs w:val="24"/>
          <w:lang w:val="en-US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44893" w:rsidRPr="001763D3" w14:paraId="184A98DF" w14:textId="77777777" w:rsidTr="00AF63E0">
        <w:tc>
          <w:tcPr>
            <w:tcW w:w="4673" w:type="dxa"/>
          </w:tcPr>
          <w:p w14:paraId="684FDE0B" w14:textId="76007077" w:rsidR="00344893" w:rsidRPr="001763D3" w:rsidRDefault="00344893" w:rsidP="0002760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  <w:t>Research Assistant Grant</w:t>
            </w:r>
            <w:r w:rsidR="007A3877" w:rsidRPr="001763D3"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  <w:t xml:space="preserve"> (RA)</w:t>
            </w:r>
          </w:p>
        </w:tc>
        <w:tc>
          <w:tcPr>
            <w:tcW w:w="4343" w:type="dxa"/>
          </w:tcPr>
          <w:p w14:paraId="5B0635CB" w14:textId="77777777" w:rsidR="00344893" w:rsidRPr="001763D3" w:rsidRDefault="00344893" w:rsidP="0002760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/>
                <w:kern w:val="28"/>
                <w:szCs w:val="24"/>
                <w:lang w:val="en-US" w:eastAsia="en-GB"/>
              </w:rPr>
            </w:pPr>
          </w:p>
        </w:tc>
      </w:tr>
      <w:tr w:rsidR="00344893" w:rsidRPr="001763D3" w14:paraId="23257E02" w14:textId="77777777" w:rsidTr="00AF63E0">
        <w:tc>
          <w:tcPr>
            <w:tcW w:w="4673" w:type="dxa"/>
          </w:tcPr>
          <w:p w14:paraId="00D75A9D" w14:textId="5FFD0B33" w:rsidR="00344893" w:rsidRPr="001763D3" w:rsidRDefault="00344893" w:rsidP="0002760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  <w:t>Research Grant</w:t>
            </w:r>
          </w:p>
        </w:tc>
        <w:tc>
          <w:tcPr>
            <w:tcW w:w="4343" w:type="dxa"/>
          </w:tcPr>
          <w:p w14:paraId="60BBE3F8" w14:textId="77777777" w:rsidR="00344893" w:rsidRPr="001763D3" w:rsidRDefault="00344893" w:rsidP="0002760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/>
                <w:kern w:val="28"/>
                <w:szCs w:val="24"/>
                <w:lang w:val="en-US" w:eastAsia="en-GB"/>
              </w:rPr>
            </w:pPr>
          </w:p>
        </w:tc>
      </w:tr>
      <w:tr w:rsidR="00344893" w:rsidRPr="001763D3" w14:paraId="443E7BEE" w14:textId="77777777" w:rsidTr="00AF63E0">
        <w:tc>
          <w:tcPr>
            <w:tcW w:w="4673" w:type="dxa"/>
          </w:tcPr>
          <w:p w14:paraId="705FDAA8" w14:textId="092EBDC7" w:rsidR="00344893" w:rsidRPr="001763D3" w:rsidRDefault="00344893" w:rsidP="0002760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ajorHAnsi"/>
                <w:bCs/>
                <w:kern w:val="28"/>
                <w:szCs w:val="24"/>
                <w:lang w:val="en-US" w:eastAsia="en-GB"/>
              </w:rPr>
              <w:t>Student Travel Grant</w:t>
            </w:r>
          </w:p>
        </w:tc>
        <w:tc>
          <w:tcPr>
            <w:tcW w:w="4343" w:type="dxa"/>
          </w:tcPr>
          <w:p w14:paraId="28544742" w14:textId="77777777" w:rsidR="00344893" w:rsidRPr="001763D3" w:rsidRDefault="00344893" w:rsidP="00027608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/>
                <w:kern w:val="28"/>
                <w:szCs w:val="24"/>
                <w:lang w:val="en-US" w:eastAsia="en-GB"/>
              </w:rPr>
            </w:pPr>
          </w:p>
        </w:tc>
      </w:tr>
    </w:tbl>
    <w:p w14:paraId="491373F3" w14:textId="26ED57BC" w:rsidR="00344893" w:rsidRDefault="00344893" w:rsidP="00027608">
      <w:pPr>
        <w:widowControl w:val="0"/>
        <w:autoSpaceDE w:val="0"/>
        <w:autoSpaceDN w:val="0"/>
        <w:adjustRightInd w:val="0"/>
        <w:spacing w:after="0"/>
        <w:ind w:firstLine="288"/>
        <w:rPr>
          <w:rFonts w:ascii="Calibri" w:eastAsia="Times New Roman" w:hAnsi="Calibri" w:cstheme="majorHAnsi"/>
          <w:b/>
          <w:kern w:val="28"/>
          <w:sz w:val="24"/>
          <w:szCs w:val="24"/>
          <w:lang w:val="en-US" w:eastAsia="en-GB"/>
        </w:rPr>
      </w:pPr>
    </w:p>
    <w:p w14:paraId="6AA1A37D" w14:textId="15B7A0F9" w:rsidR="00F172B7" w:rsidRPr="001763D3" w:rsidRDefault="00F172B7" w:rsidP="00B702CF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ajorHAnsi"/>
          <w:b/>
          <w:kern w:val="28"/>
          <w:sz w:val="24"/>
          <w:szCs w:val="28"/>
          <w:lang w:val="en-US" w:eastAsia="en-GB"/>
        </w:rPr>
      </w:pPr>
      <w:r w:rsidRPr="001763D3">
        <w:rPr>
          <w:rFonts w:ascii="Calibri" w:eastAsia="Times New Roman" w:hAnsi="Calibri" w:cstheme="majorHAnsi"/>
          <w:b/>
          <w:kern w:val="28"/>
          <w:sz w:val="24"/>
          <w:szCs w:val="28"/>
          <w:lang w:val="en-US" w:eastAsia="en-GB"/>
        </w:rPr>
        <w:t>RESEARCH PROGRAMME</w:t>
      </w:r>
    </w:p>
    <w:p w14:paraId="6A33B5CD" w14:textId="20EBEC30" w:rsidR="00F172B7" w:rsidRPr="001763D3" w:rsidRDefault="00F172B7" w:rsidP="00F172B7">
      <w:pPr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 xml:space="preserve">Before making an application, you MUST consult with the programme director relevant to your project, preferably at least two weeks before the deadline. </w:t>
      </w:r>
      <w:r w:rsidR="00165DFD" w:rsidRPr="00716B83">
        <w:rPr>
          <w:rFonts w:ascii="Calibri" w:hAnsi="Calibri" w:cs="Calibri"/>
          <w:szCs w:val="24"/>
        </w:rPr>
        <w:t>The</w:t>
      </w:r>
      <w:r w:rsidR="00C64189">
        <w:rPr>
          <w:rFonts w:ascii="Calibri" w:hAnsi="Calibri" w:cs="Calibri"/>
          <w:szCs w:val="24"/>
        </w:rPr>
        <w:t xml:space="preserve"> </w:t>
      </w:r>
      <w:r w:rsidR="00C64189" w:rsidRPr="006A5844">
        <w:rPr>
          <w:rFonts w:ascii="Calibri" w:hAnsi="Calibri" w:cs="Calibri"/>
          <w:szCs w:val="24"/>
        </w:rPr>
        <w:t>programme director</w:t>
      </w:r>
      <w:r w:rsidR="00C64189">
        <w:rPr>
          <w:rFonts w:ascii="Calibri" w:hAnsi="Calibri" w:cs="Calibri"/>
          <w:i/>
          <w:iCs/>
          <w:szCs w:val="24"/>
        </w:rPr>
        <w:t xml:space="preserve"> </w:t>
      </w:r>
      <w:r w:rsidRPr="001763D3">
        <w:rPr>
          <w:rFonts w:ascii="Calibri" w:hAnsi="Calibri" w:cs="Calibri"/>
          <w:szCs w:val="24"/>
        </w:rPr>
        <w:t>can guide you with your application.  Your application will not be considered unless you have discussed it with the programme director.</w:t>
      </w:r>
    </w:p>
    <w:p w14:paraId="5CD26059" w14:textId="77777777" w:rsidR="00F172B7" w:rsidRPr="001763D3" w:rsidRDefault="00F172B7" w:rsidP="00F172B7">
      <w:pPr>
        <w:spacing w:after="0" w:line="240" w:lineRule="auto"/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ANCIENT PROGRAMME: Professor Lloyd Llewellyn-Jones [Llewellyn-JonesL@cardiff.ac.uk]</w:t>
      </w:r>
    </w:p>
    <w:p w14:paraId="0DC71F3C" w14:textId="77777777" w:rsidR="00F172B7" w:rsidRPr="001763D3" w:rsidRDefault="00F172B7" w:rsidP="00F172B7">
      <w:pPr>
        <w:spacing w:after="0" w:line="240" w:lineRule="auto"/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MEDIEVAL PROGRAMME: Professor Andrew Peacock [acsp@st-andrews.ac.uk]</w:t>
      </w:r>
    </w:p>
    <w:p w14:paraId="2B05FFAA" w14:textId="77777777" w:rsidR="00F172B7" w:rsidRPr="001763D3" w:rsidRDefault="00F172B7" w:rsidP="00F172B7">
      <w:pPr>
        <w:spacing w:after="0" w:line="240" w:lineRule="auto"/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MODERN PROGRAMME: Dr Shabnam Holliday [shabnam.holliday@plymouth.ac.uk]</w:t>
      </w:r>
    </w:p>
    <w:p w14:paraId="40A7389D" w14:textId="77777777" w:rsidR="00F172B7" w:rsidRPr="001763D3" w:rsidRDefault="00F172B7" w:rsidP="00B702CF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ajorHAnsi"/>
          <w:b/>
          <w:kern w:val="28"/>
          <w:szCs w:val="24"/>
          <w:lang w:val="en-US" w:eastAsia="en-GB"/>
        </w:rPr>
      </w:pPr>
    </w:p>
    <w:p w14:paraId="7A4BA182" w14:textId="1A843889" w:rsidR="00344893" w:rsidRPr="00AF63E0" w:rsidRDefault="00AF63E0" w:rsidP="00B702CF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ajorHAnsi"/>
          <w:kern w:val="28"/>
          <w:szCs w:val="24"/>
          <w:lang w:val="en-US" w:eastAsia="en-GB"/>
        </w:rPr>
      </w:pPr>
      <w:r>
        <w:rPr>
          <w:rFonts w:ascii="Calibri" w:eastAsia="Times New Roman" w:hAnsi="Calibri" w:cstheme="majorHAnsi"/>
          <w:kern w:val="28"/>
          <w:szCs w:val="24"/>
          <w:lang w:val="en-US" w:eastAsia="en-GB"/>
        </w:rPr>
        <w:t>Please, i</w:t>
      </w:r>
      <w:r w:rsidR="001763D3" w:rsidRPr="00AF63E0">
        <w:rPr>
          <w:rFonts w:ascii="Calibri" w:eastAsia="Times New Roman" w:hAnsi="Calibri" w:cstheme="majorHAnsi"/>
          <w:kern w:val="28"/>
          <w:szCs w:val="24"/>
          <w:lang w:val="en-US" w:eastAsia="en-GB"/>
        </w:rPr>
        <w:t xml:space="preserve">ndicate which Research </w:t>
      </w:r>
      <w:r w:rsidR="001763D3" w:rsidRPr="006A5844">
        <w:rPr>
          <w:rFonts w:ascii="Calibri" w:eastAsia="Times New Roman" w:hAnsi="Calibri" w:cstheme="majorHAnsi"/>
          <w:kern w:val="28"/>
          <w:szCs w:val="24"/>
          <w:lang w:val="en-US" w:eastAsia="en-GB"/>
        </w:rPr>
        <w:t>P</w:t>
      </w:r>
      <w:r w:rsidR="00344893" w:rsidRPr="006A5844">
        <w:rPr>
          <w:rFonts w:ascii="Calibri" w:eastAsia="Times New Roman" w:hAnsi="Calibri" w:cstheme="majorHAnsi"/>
          <w:kern w:val="28"/>
          <w:szCs w:val="24"/>
          <w:lang w:val="en-US" w:eastAsia="en-GB"/>
        </w:rPr>
        <w:t xml:space="preserve">rogramme </w:t>
      </w:r>
      <w:r w:rsidR="00C64189" w:rsidRPr="006A5844">
        <w:rPr>
          <w:rFonts w:ascii="Calibri" w:eastAsia="Times New Roman" w:hAnsi="Calibri" w:cstheme="majorHAnsi"/>
          <w:kern w:val="28"/>
          <w:szCs w:val="24"/>
          <w:lang w:val="en-US" w:eastAsia="en-GB"/>
        </w:rPr>
        <w:t>is the one relevant to your application and state</w:t>
      </w:r>
      <w:r w:rsidR="00344893" w:rsidRPr="006A5844">
        <w:rPr>
          <w:rFonts w:ascii="Calibri" w:eastAsia="Times New Roman" w:hAnsi="Calibri" w:cstheme="majorHAnsi"/>
          <w:kern w:val="28"/>
          <w:szCs w:val="24"/>
          <w:lang w:val="en-US" w:eastAsia="en-GB"/>
        </w:rPr>
        <w:t xml:space="preserve"> when</w:t>
      </w:r>
      <w:r w:rsidR="00344893" w:rsidRPr="00AF63E0">
        <w:rPr>
          <w:rFonts w:ascii="Calibri" w:eastAsia="Times New Roman" w:hAnsi="Calibri" w:cstheme="majorHAnsi"/>
          <w:kern w:val="28"/>
          <w:szCs w:val="24"/>
          <w:lang w:val="en-US" w:eastAsia="en-GB"/>
        </w:rPr>
        <w:t xml:space="preserve"> you</w:t>
      </w:r>
      <w:r w:rsidR="00B831D4" w:rsidRPr="00AF63E0">
        <w:rPr>
          <w:rFonts w:ascii="Calibri" w:eastAsia="Times New Roman" w:hAnsi="Calibri" w:cstheme="majorHAnsi"/>
          <w:kern w:val="28"/>
          <w:szCs w:val="24"/>
          <w:lang w:val="en-US" w:eastAsia="en-GB"/>
        </w:rPr>
        <w:t xml:space="preserve"> contact</w:t>
      </w:r>
      <w:r w:rsidR="007A3877" w:rsidRPr="00AF63E0">
        <w:rPr>
          <w:rFonts w:ascii="Calibri" w:eastAsia="Times New Roman" w:hAnsi="Calibri" w:cstheme="majorHAnsi"/>
          <w:kern w:val="28"/>
          <w:szCs w:val="24"/>
          <w:lang w:val="en-US" w:eastAsia="en-GB"/>
        </w:rPr>
        <w:t>ed</w:t>
      </w:r>
      <w:r w:rsidR="00B831D4" w:rsidRPr="00AF63E0">
        <w:rPr>
          <w:rFonts w:ascii="Calibri" w:eastAsia="Times New Roman" w:hAnsi="Calibri" w:cstheme="majorHAnsi"/>
          <w:kern w:val="28"/>
          <w:szCs w:val="24"/>
          <w:lang w:val="en-US" w:eastAsia="en-GB"/>
        </w:rPr>
        <w:t xml:space="preserve"> the Research Director</w:t>
      </w:r>
      <w:r>
        <w:rPr>
          <w:rFonts w:ascii="Calibri" w:eastAsia="Times New Roman" w:hAnsi="Calibri" w:cstheme="majorHAnsi"/>
          <w:kern w:val="28"/>
          <w:szCs w:val="24"/>
          <w:lang w:val="en-US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A3877" w:rsidRPr="001763D3" w14:paraId="213190CC" w14:textId="77777777" w:rsidTr="008F252A">
        <w:tc>
          <w:tcPr>
            <w:tcW w:w="3256" w:type="dxa"/>
          </w:tcPr>
          <w:p w14:paraId="05C60F3D" w14:textId="3C326DAC" w:rsidR="007A3877" w:rsidRPr="001763D3" w:rsidRDefault="007A3877" w:rsidP="00131000">
            <w:pPr>
              <w:rPr>
                <w:rFonts w:ascii="Calibri" w:eastAsia="Times New Roman" w:hAnsi="Calibri" w:cstheme="minorHAnsi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eastAsia="en-GB"/>
              </w:rPr>
              <w:t>Ancient</w:t>
            </w:r>
          </w:p>
        </w:tc>
        <w:tc>
          <w:tcPr>
            <w:tcW w:w="5760" w:type="dxa"/>
          </w:tcPr>
          <w:p w14:paraId="1A43416C" w14:textId="77777777" w:rsidR="007A3877" w:rsidRPr="001763D3" w:rsidRDefault="007A3877" w:rsidP="00131000">
            <w:pPr>
              <w:rPr>
                <w:rFonts w:ascii="Calibri" w:eastAsia="Times New Roman" w:hAnsi="Calibri" w:cstheme="minorHAnsi"/>
                <w:b/>
                <w:bCs/>
                <w:szCs w:val="24"/>
                <w:lang w:eastAsia="en-GB"/>
              </w:rPr>
            </w:pPr>
          </w:p>
        </w:tc>
      </w:tr>
      <w:tr w:rsidR="007A3877" w:rsidRPr="001763D3" w14:paraId="62E45862" w14:textId="77777777" w:rsidTr="008F252A">
        <w:tc>
          <w:tcPr>
            <w:tcW w:w="3256" w:type="dxa"/>
          </w:tcPr>
          <w:p w14:paraId="058C9D4E" w14:textId="668F60E1" w:rsidR="007A3877" w:rsidRPr="001763D3" w:rsidRDefault="007A3877" w:rsidP="00131000">
            <w:pPr>
              <w:rPr>
                <w:rFonts w:ascii="Calibri" w:eastAsia="Times New Roman" w:hAnsi="Calibri" w:cstheme="minorHAnsi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eastAsia="en-GB"/>
              </w:rPr>
              <w:t>Medieval</w:t>
            </w:r>
          </w:p>
        </w:tc>
        <w:tc>
          <w:tcPr>
            <w:tcW w:w="5760" w:type="dxa"/>
          </w:tcPr>
          <w:p w14:paraId="7E7B7FD7" w14:textId="77777777" w:rsidR="007A3877" w:rsidRPr="001763D3" w:rsidRDefault="007A3877" w:rsidP="00131000">
            <w:pPr>
              <w:rPr>
                <w:rFonts w:ascii="Calibri" w:eastAsia="Times New Roman" w:hAnsi="Calibri" w:cstheme="minorHAnsi"/>
                <w:b/>
                <w:bCs/>
                <w:szCs w:val="24"/>
                <w:lang w:eastAsia="en-GB"/>
              </w:rPr>
            </w:pPr>
          </w:p>
        </w:tc>
      </w:tr>
      <w:tr w:rsidR="007A3877" w:rsidRPr="001763D3" w14:paraId="21758463" w14:textId="77777777" w:rsidTr="008F252A">
        <w:tc>
          <w:tcPr>
            <w:tcW w:w="3256" w:type="dxa"/>
          </w:tcPr>
          <w:p w14:paraId="6D1F9C6A" w14:textId="349106D3" w:rsidR="007A3877" w:rsidRPr="001763D3" w:rsidRDefault="007A3877" w:rsidP="00131000">
            <w:pPr>
              <w:rPr>
                <w:rFonts w:ascii="Calibri" w:eastAsia="Times New Roman" w:hAnsi="Calibri" w:cstheme="minorHAnsi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eastAsia="en-GB"/>
              </w:rPr>
              <w:t xml:space="preserve">Modern </w:t>
            </w:r>
          </w:p>
        </w:tc>
        <w:tc>
          <w:tcPr>
            <w:tcW w:w="5760" w:type="dxa"/>
          </w:tcPr>
          <w:p w14:paraId="70C06F2A" w14:textId="77777777" w:rsidR="007A3877" w:rsidRPr="001763D3" w:rsidRDefault="007A3877" w:rsidP="00131000">
            <w:pPr>
              <w:rPr>
                <w:rFonts w:ascii="Calibri" w:eastAsia="Times New Roman" w:hAnsi="Calibri" w:cstheme="minorHAnsi"/>
                <w:b/>
                <w:bCs/>
                <w:szCs w:val="24"/>
                <w:lang w:eastAsia="en-GB"/>
              </w:rPr>
            </w:pPr>
          </w:p>
        </w:tc>
      </w:tr>
    </w:tbl>
    <w:p w14:paraId="77DA058B" w14:textId="02138CD4" w:rsidR="007A3877" w:rsidRDefault="007A3877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</w:p>
    <w:p w14:paraId="430E40B6" w14:textId="35C1B8CE" w:rsidR="007A3877" w:rsidRPr="001763D3" w:rsidRDefault="00141290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8"/>
          <w:lang w:eastAsia="en-GB"/>
        </w:rPr>
      </w:pPr>
      <w:r w:rsidRPr="001763D3">
        <w:rPr>
          <w:rFonts w:ascii="Calibri" w:eastAsia="Times New Roman" w:hAnsi="Calibri" w:cstheme="minorHAnsi"/>
          <w:b/>
          <w:bCs/>
          <w:sz w:val="24"/>
          <w:szCs w:val="28"/>
          <w:lang w:eastAsia="en-GB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31000" w:rsidRPr="001763D3" w14:paraId="00CC985C" w14:textId="77777777" w:rsidTr="008F252A">
        <w:tc>
          <w:tcPr>
            <w:tcW w:w="3256" w:type="dxa"/>
          </w:tcPr>
          <w:p w14:paraId="4151C6E8" w14:textId="77777777" w:rsidR="00131000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kern w:val="28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ajorHAnsi"/>
                <w:bCs/>
                <w:kern w:val="28"/>
                <w:szCs w:val="24"/>
                <w:lang w:eastAsia="en-GB"/>
              </w:rPr>
              <w:t>Name</w:t>
            </w:r>
          </w:p>
          <w:p w14:paraId="38089DA4" w14:textId="1FEC24F0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0D31D8D3" w14:textId="0D923789" w:rsidR="000C20BF" w:rsidRPr="000C20BF" w:rsidRDefault="000C20BF" w:rsidP="000C20BF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(</w:t>
            </w:r>
            <w:r w:rsidR="00716B83">
              <w:rPr>
                <w:rFonts w:ascii="Calibri" w:hAnsi="Calibri" w:cs="Calibri"/>
                <w:sz w:val="20"/>
                <w:szCs w:val="24"/>
              </w:rPr>
              <w:t>Title</w:t>
            </w:r>
            <w:r>
              <w:rPr>
                <w:rFonts w:ascii="Calibri" w:hAnsi="Calibri" w:cs="Calibri"/>
                <w:sz w:val="20"/>
                <w:szCs w:val="24"/>
              </w:rPr>
              <w:t>, first name, surname)</w:t>
            </w:r>
          </w:p>
          <w:p w14:paraId="3D9463FC" w14:textId="77777777" w:rsidR="00131000" w:rsidRPr="000C20BF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4"/>
                <w:lang w:eastAsia="en-GB"/>
              </w:rPr>
            </w:pPr>
          </w:p>
        </w:tc>
      </w:tr>
      <w:tr w:rsidR="00131000" w:rsidRPr="001763D3" w14:paraId="4E7F1FBE" w14:textId="77777777" w:rsidTr="008F252A">
        <w:tc>
          <w:tcPr>
            <w:tcW w:w="3256" w:type="dxa"/>
          </w:tcPr>
          <w:p w14:paraId="626A3C30" w14:textId="77777777" w:rsidR="00131000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Institution and affiliation</w:t>
            </w:r>
          </w:p>
          <w:p w14:paraId="43FDC4C8" w14:textId="7F8668AA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35C9CF33" w14:textId="4DD7BEFA" w:rsidR="000C20BF" w:rsidRPr="000C20BF" w:rsidRDefault="000C20BF" w:rsidP="000C20BF">
            <w:pPr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(</w:t>
            </w:r>
            <w:r w:rsidRPr="000C20BF">
              <w:rPr>
                <w:rFonts w:ascii="Calibri" w:hAnsi="Calibri" w:cs="Calibri"/>
                <w:sz w:val="20"/>
                <w:szCs w:val="24"/>
              </w:rPr>
              <w:t>You must be affiliated to a British academic institution to be considered for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a BIPS grant)</w:t>
            </w:r>
          </w:p>
          <w:p w14:paraId="2E04ECDA" w14:textId="77777777" w:rsidR="00131000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4"/>
                <w:lang w:eastAsia="en-GB"/>
              </w:rPr>
            </w:pPr>
          </w:p>
          <w:p w14:paraId="797311CF" w14:textId="7A7D2517" w:rsidR="000C20BF" w:rsidRPr="000C20BF" w:rsidRDefault="000C20B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8"/>
                <w:sz w:val="20"/>
                <w:szCs w:val="24"/>
                <w:lang w:eastAsia="en-GB"/>
              </w:rPr>
            </w:pPr>
          </w:p>
        </w:tc>
      </w:tr>
      <w:tr w:rsidR="00131000" w:rsidRPr="001763D3" w14:paraId="4441810E" w14:textId="77777777" w:rsidTr="008F252A">
        <w:tc>
          <w:tcPr>
            <w:tcW w:w="3256" w:type="dxa"/>
          </w:tcPr>
          <w:p w14:paraId="3A54CE09" w14:textId="556969C3" w:rsidR="00131000" w:rsidRDefault="00165DFD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Title</w:t>
            </w:r>
            <w:r w:rsidR="00B702CF" w:rsidRPr="001763D3"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 xml:space="preserve"> of project</w:t>
            </w:r>
          </w:p>
          <w:p w14:paraId="7DF1AB70" w14:textId="02B6CFF6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3B4AEBB6" w14:textId="77777777" w:rsidR="00131000" w:rsidRPr="001763D3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720B68" w:rsidRPr="001763D3" w14:paraId="024A094C" w14:textId="77777777" w:rsidTr="008F252A">
        <w:tc>
          <w:tcPr>
            <w:tcW w:w="3256" w:type="dxa"/>
          </w:tcPr>
          <w:p w14:paraId="16EE9445" w14:textId="77777777" w:rsidR="00720B68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Amount requested</w:t>
            </w:r>
          </w:p>
          <w:p w14:paraId="71FBC271" w14:textId="7203CD79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625F6F9F" w14:textId="77777777" w:rsidR="00720B68" w:rsidRPr="001763D3" w:rsidRDefault="00720B68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B702CF" w:rsidRPr="001763D3" w14:paraId="085822ED" w14:textId="77777777" w:rsidTr="008F252A">
        <w:tc>
          <w:tcPr>
            <w:tcW w:w="3256" w:type="dxa"/>
          </w:tcPr>
          <w:p w14:paraId="4647DD77" w14:textId="77777777" w:rsidR="00B702CF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Email address</w:t>
            </w:r>
          </w:p>
          <w:p w14:paraId="51E7B1BE" w14:textId="398BE11D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409AA927" w14:textId="77777777" w:rsidR="00B702CF" w:rsidRPr="001763D3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8F252A" w:rsidRPr="001763D3" w14:paraId="79257C01" w14:textId="77777777" w:rsidTr="008F252A">
        <w:tc>
          <w:tcPr>
            <w:tcW w:w="3256" w:type="dxa"/>
          </w:tcPr>
          <w:p w14:paraId="6E1A863B" w14:textId="77777777" w:rsid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Address</w:t>
            </w:r>
          </w:p>
          <w:p w14:paraId="3CA8217B" w14:textId="6A843CB9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191942D4" w14:textId="77777777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8F252A" w:rsidRPr="001763D3" w14:paraId="0D0DF6E8" w14:textId="77777777" w:rsidTr="008F252A">
        <w:tc>
          <w:tcPr>
            <w:tcW w:w="3256" w:type="dxa"/>
          </w:tcPr>
          <w:p w14:paraId="29C0C882" w14:textId="77777777" w:rsid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Permanent address if different</w:t>
            </w:r>
          </w:p>
          <w:p w14:paraId="58A4C9F4" w14:textId="0901EBD4" w:rsid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44E47FF7" w14:textId="77777777" w:rsid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165DFD" w14:paraId="282D67E6" w14:textId="77777777" w:rsidTr="008F252A">
        <w:tc>
          <w:tcPr>
            <w:tcW w:w="3256" w:type="dxa"/>
          </w:tcPr>
          <w:p w14:paraId="6B92A719" w14:textId="46159036" w:rsidR="00165DFD" w:rsidRDefault="00165DFD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Nationality</w:t>
            </w:r>
          </w:p>
          <w:p w14:paraId="063045EF" w14:textId="5AA44908" w:rsidR="00165DFD" w:rsidRPr="008F252A" w:rsidRDefault="00165DFD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  <w:tc>
          <w:tcPr>
            <w:tcW w:w="5760" w:type="dxa"/>
          </w:tcPr>
          <w:p w14:paraId="04F78EC9" w14:textId="77777777" w:rsidR="00165DFD" w:rsidRDefault="00165DFD" w:rsidP="008F252A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252A" w14:paraId="2CDEABE1" w14:textId="77777777" w:rsidTr="008F252A">
        <w:tc>
          <w:tcPr>
            <w:tcW w:w="3256" w:type="dxa"/>
          </w:tcPr>
          <w:p w14:paraId="77917250" w14:textId="77777777" w:rsidR="008F252A" w:rsidRPr="008F252A" w:rsidRDefault="008F252A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8F252A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Languages </w:t>
            </w:r>
          </w:p>
          <w:p w14:paraId="21DB57AF" w14:textId="77777777" w:rsidR="008F252A" w:rsidRDefault="008F252A" w:rsidP="00AE558C"/>
        </w:tc>
        <w:tc>
          <w:tcPr>
            <w:tcW w:w="5760" w:type="dxa"/>
          </w:tcPr>
          <w:p w14:paraId="76BF8859" w14:textId="08168347" w:rsidR="008F252A" w:rsidRDefault="008F252A" w:rsidP="008F252A"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</w:t>
            </w:r>
            <w:r w:rsidR="00716B8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than English, p</w:t>
            </w:r>
            <w:r w:rsidRPr="008F252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ase indicate level of knowledge)</w:t>
            </w:r>
          </w:p>
        </w:tc>
      </w:tr>
      <w:tr w:rsidR="008F252A" w:rsidRPr="001763D3" w14:paraId="2C73428A" w14:textId="77777777" w:rsidTr="008F252A">
        <w:tc>
          <w:tcPr>
            <w:tcW w:w="3256" w:type="dxa"/>
          </w:tcPr>
          <w:p w14:paraId="2C46CD29" w14:textId="193474C4" w:rsidR="008F252A" w:rsidRPr="008F252A" w:rsidRDefault="008F252A" w:rsidP="008F252A">
            <w:pPr>
              <w:pStyle w:val="NormalWeb"/>
              <w:rPr>
                <w:rFonts w:ascii="Calibri" w:hAnsi="Calibri" w:cs="Calibri"/>
                <w:sz w:val="22"/>
                <w:szCs w:val="20"/>
              </w:rPr>
            </w:pPr>
            <w:r w:rsidRPr="008F252A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Fieldwork experience</w:t>
            </w:r>
          </w:p>
          <w:p w14:paraId="58EB8FDB" w14:textId="77777777" w:rsidR="008F252A" w:rsidRP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5FFA9D59" w14:textId="77777777" w:rsid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8F252A" w:rsidRPr="001763D3" w14:paraId="2AA8A734" w14:textId="77777777" w:rsidTr="008F252A">
        <w:tc>
          <w:tcPr>
            <w:tcW w:w="3256" w:type="dxa"/>
          </w:tcPr>
          <w:p w14:paraId="6AEE29C1" w14:textId="3A905D19" w:rsidR="008F252A" w:rsidRPr="008F252A" w:rsidRDefault="008F252A" w:rsidP="008F252A">
            <w:pPr>
              <w:pStyle w:val="NormalWeb"/>
              <w:rPr>
                <w:rFonts w:ascii="Calibri" w:hAnsi="Calibri" w:cs="Calibri"/>
                <w:sz w:val="22"/>
                <w:szCs w:val="20"/>
              </w:rPr>
            </w:pPr>
            <w:r w:rsidRPr="008F252A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Other qualifications</w:t>
            </w:r>
          </w:p>
          <w:p w14:paraId="7665012E" w14:textId="77777777" w:rsidR="008F252A" w:rsidRPr="008F252A" w:rsidRDefault="008F252A" w:rsidP="008F252A">
            <w:pPr>
              <w:pStyle w:val="NormalWeb"/>
              <w:rPr>
                <w:rFonts w:ascii="Calibri" w:eastAsia="Times New Roman" w:hAnsi="Calibri" w:cs="Calibri"/>
                <w:kern w:val="28"/>
                <w:sz w:val="22"/>
                <w:lang w:eastAsia="en-GB"/>
              </w:rPr>
            </w:pPr>
          </w:p>
        </w:tc>
        <w:tc>
          <w:tcPr>
            <w:tcW w:w="5760" w:type="dxa"/>
          </w:tcPr>
          <w:p w14:paraId="1BEB3DA5" w14:textId="77777777" w:rsidR="008F252A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32449A" w:rsidRPr="001763D3" w14:paraId="3565A5E7" w14:textId="77777777" w:rsidTr="008F252A">
        <w:tc>
          <w:tcPr>
            <w:tcW w:w="3256" w:type="dxa"/>
          </w:tcPr>
          <w:p w14:paraId="72BC82C5" w14:textId="77777777" w:rsidR="0032449A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Name of first referee</w:t>
            </w:r>
          </w:p>
          <w:p w14:paraId="52798AF1" w14:textId="2E8300A5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1BD42A40" w14:textId="77777777" w:rsidR="0032449A" w:rsidRPr="001763D3" w:rsidRDefault="0032449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  <w:tr w:rsidR="0032449A" w:rsidRPr="001763D3" w14:paraId="69C1F4A1" w14:textId="77777777" w:rsidTr="008F252A">
        <w:tc>
          <w:tcPr>
            <w:tcW w:w="3256" w:type="dxa"/>
          </w:tcPr>
          <w:p w14:paraId="377655CE" w14:textId="77777777" w:rsidR="0032449A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  <w:r w:rsidRPr="001763D3"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  <w:t>Name of second referee</w:t>
            </w:r>
          </w:p>
          <w:p w14:paraId="13C93EE9" w14:textId="7FC158BD" w:rsidR="008F252A" w:rsidRPr="001763D3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2A7F1E81" w14:textId="77777777" w:rsidR="0032449A" w:rsidRPr="001763D3" w:rsidRDefault="0032449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kern w:val="28"/>
                <w:szCs w:val="24"/>
                <w:lang w:eastAsia="en-GB"/>
              </w:rPr>
            </w:pPr>
          </w:p>
        </w:tc>
      </w:tr>
    </w:tbl>
    <w:p w14:paraId="2000CB0F" w14:textId="77777777" w:rsidR="00A439D3" w:rsidRPr="00597165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</w:pPr>
    </w:p>
    <w:p w14:paraId="1161B839" w14:textId="2A925185" w:rsidR="008E3482" w:rsidRPr="001763D3" w:rsidRDefault="008E3482" w:rsidP="008E3482">
      <w:pPr>
        <w:pStyle w:val="NoSpacing"/>
        <w:rPr>
          <w:rFonts w:ascii="Calibri" w:hAnsi="Calibri" w:cs="Calibri"/>
        </w:rPr>
      </w:pPr>
      <w:r w:rsidRPr="001763D3">
        <w:rPr>
          <w:rFonts w:ascii="Calibri" w:hAnsi="Calibri" w:cs="Calibri"/>
        </w:rPr>
        <w:t xml:space="preserve">Please email completed form to </w:t>
      </w:r>
      <w:hyperlink r:id="rId12" w:history="1">
        <w:r w:rsidRPr="001763D3">
          <w:rPr>
            <w:rStyle w:val="Hyperlink"/>
            <w:rFonts w:ascii="Calibri" w:hAnsi="Calibri" w:cs="Calibri"/>
          </w:rPr>
          <w:t>bips@britac.ac.uk</w:t>
        </w:r>
      </w:hyperlink>
      <w:r w:rsidRPr="001763D3">
        <w:rPr>
          <w:rFonts w:ascii="Calibri" w:hAnsi="Calibri" w:cs="Calibri"/>
        </w:rPr>
        <w:t>.</w:t>
      </w:r>
    </w:p>
    <w:p w14:paraId="4A4E1C51" w14:textId="31A12C13" w:rsidR="00AE6DF2" w:rsidRDefault="00AE6DF2" w:rsidP="008E3482">
      <w:pPr>
        <w:pStyle w:val="NoSpacing"/>
        <w:rPr>
          <w:rFonts w:ascii="Calibri" w:hAnsi="Calibri" w:cs="Calibri"/>
          <w:sz w:val="24"/>
          <w:szCs w:val="24"/>
        </w:rPr>
      </w:pPr>
    </w:p>
    <w:p w14:paraId="3FBFFA3F" w14:textId="69BD09EB" w:rsidR="00E07EE2" w:rsidRPr="001763D3" w:rsidRDefault="001763D3" w:rsidP="00877A07">
      <w:pPr>
        <w:rPr>
          <w:rFonts w:ascii="Calibri" w:hAnsi="Calibri" w:cs="Calibri"/>
          <w:b/>
          <w:bCs/>
          <w:sz w:val="24"/>
          <w:szCs w:val="28"/>
        </w:rPr>
      </w:pPr>
      <w:r w:rsidRPr="001763D3">
        <w:rPr>
          <w:rFonts w:ascii="Calibri" w:hAnsi="Calibri" w:cs="Calibri"/>
          <w:b/>
          <w:bCs/>
          <w:sz w:val="24"/>
          <w:szCs w:val="28"/>
        </w:rPr>
        <w:t>CONDITIONS AND CLARIFICATIONS FOR GRANT APPLICATIONS</w:t>
      </w:r>
    </w:p>
    <w:p w14:paraId="0DD05CAC" w14:textId="362B5ACA" w:rsidR="00E07EE2" w:rsidRPr="001763D3" w:rsidRDefault="00E07EE2" w:rsidP="00E07EE2">
      <w:pPr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Before making an application, please read these conditions carefully.</w:t>
      </w:r>
    </w:p>
    <w:p w14:paraId="0D7FE97C" w14:textId="2CF46F5F" w:rsidR="00E07EE2" w:rsidRPr="001763D3" w:rsidRDefault="00E07EE2" w:rsidP="00157597">
      <w:pPr>
        <w:numPr>
          <w:ilvl w:val="0"/>
          <w:numId w:val="5"/>
        </w:numPr>
        <w:jc w:val="both"/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You must be a member of BIPS to claim your award; you are encouraged to be a member when you apply for the grant.</w:t>
      </w:r>
      <w:r w:rsidR="00157597" w:rsidRPr="001763D3">
        <w:rPr>
          <w:rFonts w:ascii="Calibri" w:hAnsi="Calibri" w:cs="Calibri"/>
          <w:szCs w:val="24"/>
        </w:rPr>
        <w:t xml:space="preserve"> </w:t>
      </w:r>
      <w:r w:rsidRPr="001763D3">
        <w:rPr>
          <w:rFonts w:ascii="Calibri" w:hAnsi="Calibri" w:cs="Calibri"/>
          <w:szCs w:val="24"/>
        </w:rPr>
        <w:t xml:space="preserve">Please see our website, and click Join Us, to see about becoming a member if you are not </w:t>
      </w:r>
      <w:r w:rsidR="00C64189" w:rsidRPr="006A5844">
        <w:rPr>
          <w:rFonts w:ascii="Calibri" w:hAnsi="Calibri" w:cs="Calibri"/>
          <w:szCs w:val="24"/>
        </w:rPr>
        <w:t>one</w:t>
      </w:r>
      <w:r w:rsidR="00C64189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Pr="001763D3">
        <w:rPr>
          <w:rFonts w:ascii="Calibri" w:hAnsi="Calibri" w:cs="Calibri"/>
          <w:szCs w:val="24"/>
        </w:rPr>
        <w:t>already.</w:t>
      </w:r>
    </w:p>
    <w:p w14:paraId="7F2CF9F5" w14:textId="49B991F5" w:rsidR="00E07EE2" w:rsidRPr="001763D3" w:rsidRDefault="00E07EE2" w:rsidP="00157597">
      <w:pPr>
        <w:numPr>
          <w:ilvl w:val="0"/>
          <w:numId w:val="5"/>
        </w:numPr>
        <w:jc w:val="both"/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You MUST be affiliated to a UK-based university, institute of higher education or a UK museum, generally either as a</w:t>
      </w:r>
      <w:r w:rsidR="00165DFD">
        <w:rPr>
          <w:rFonts w:ascii="Calibri" w:hAnsi="Calibri" w:cs="Calibri"/>
          <w:szCs w:val="24"/>
        </w:rPr>
        <w:t xml:space="preserve">n enrolled student or employee. </w:t>
      </w:r>
      <w:r w:rsidRPr="001763D3">
        <w:rPr>
          <w:rFonts w:ascii="Calibri" w:hAnsi="Calibri" w:cs="Calibri"/>
          <w:szCs w:val="24"/>
        </w:rPr>
        <w:t>Your application WILL NOT be considered without this affiliation.</w:t>
      </w:r>
    </w:p>
    <w:p w14:paraId="7B7E29E1" w14:textId="4C80D644" w:rsidR="00E07EE2" w:rsidRPr="00716B83" w:rsidRDefault="00E07EE2" w:rsidP="00157597">
      <w:pPr>
        <w:numPr>
          <w:ilvl w:val="0"/>
          <w:numId w:val="5"/>
        </w:numPr>
        <w:jc w:val="both"/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You must have two referees for your application.</w:t>
      </w:r>
      <w:r w:rsidR="00854A54" w:rsidRPr="001763D3">
        <w:rPr>
          <w:rFonts w:ascii="Calibri" w:hAnsi="Calibri" w:cs="Calibri"/>
          <w:szCs w:val="24"/>
        </w:rPr>
        <w:t xml:space="preserve"> </w:t>
      </w:r>
      <w:r w:rsidRPr="001763D3">
        <w:rPr>
          <w:rFonts w:ascii="Calibri" w:hAnsi="Calibri" w:cs="Calibri"/>
          <w:szCs w:val="24"/>
        </w:rPr>
        <w:t>The references MUST arrive before the deadline and it is your respon</w:t>
      </w:r>
      <w:r w:rsidR="00165DFD">
        <w:rPr>
          <w:rFonts w:ascii="Calibri" w:hAnsi="Calibri" w:cs="Calibri"/>
          <w:szCs w:val="24"/>
        </w:rPr>
        <w:t xml:space="preserve">sibility to make sure they do. </w:t>
      </w:r>
      <w:r w:rsidRPr="001763D3">
        <w:rPr>
          <w:rFonts w:ascii="Calibri" w:hAnsi="Calibri" w:cs="Calibri"/>
          <w:szCs w:val="24"/>
        </w:rPr>
        <w:t xml:space="preserve">Applications without both references will not be considered. If you are applying for a Research </w:t>
      </w:r>
      <w:r w:rsidR="00B32DED" w:rsidRPr="00716B83">
        <w:rPr>
          <w:rFonts w:ascii="Calibri" w:hAnsi="Calibri" w:cs="Calibri"/>
          <w:szCs w:val="24"/>
        </w:rPr>
        <w:t xml:space="preserve">or </w:t>
      </w:r>
      <w:r w:rsidR="007E5B62" w:rsidRPr="00716B83">
        <w:rPr>
          <w:rFonts w:ascii="Calibri" w:hAnsi="Calibri" w:cs="Calibri"/>
          <w:szCs w:val="24"/>
        </w:rPr>
        <w:t xml:space="preserve">a Research Assistant </w:t>
      </w:r>
      <w:r w:rsidRPr="00716B83">
        <w:rPr>
          <w:rFonts w:ascii="Calibri" w:hAnsi="Calibri" w:cs="Calibri"/>
          <w:szCs w:val="24"/>
        </w:rPr>
        <w:t>grant, you need to have at least one referee from outside your own</w:t>
      </w:r>
      <w:r w:rsidRPr="00C64189">
        <w:rPr>
          <w:rFonts w:ascii="Calibri" w:hAnsi="Calibri" w:cs="Calibri"/>
          <w:b/>
          <w:bCs/>
          <w:i/>
          <w:iCs/>
          <w:szCs w:val="24"/>
        </w:rPr>
        <w:t xml:space="preserve"> </w:t>
      </w:r>
      <w:r w:rsidRPr="006A5844">
        <w:rPr>
          <w:rFonts w:ascii="Calibri" w:hAnsi="Calibri" w:cs="Calibri"/>
          <w:szCs w:val="24"/>
        </w:rPr>
        <w:t>institut</w:t>
      </w:r>
      <w:r w:rsidR="00C64189" w:rsidRPr="006A5844">
        <w:rPr>
          <w:rFonts w:ascii="Calibri" w:hAnsi="Calibri" w:cs="Calibri"/>
          <w:szCs w:val="24"/>
        </w:rPr>
        <w:t>ion</w:t>
      </w:r>
      <w:r w:rsidRPr="00716B83">
        <w:rPr>
          <w:rFonts w:ascii="Calibri" w:hAnsi="Calibri" w:cs="Calibri"/>
          <w:szCs w:val="24"/>
        </w:rPr>
        <w:t>.</w:t>
      </w:r>
      <w:r w:rsidR="007E5B62" w:rsidRPr="00716B83">
        <w:rPr>
          <w:rFonts w:ascii="Calibri" w:hAnsi="Calibri" w:cs="Calibri"/>
          <w:szCs w:val="24"/>
        </w:rPr>
        <w:t xml:space="preserve"> Furthermore, referees should NOT be involved in the project outlined in this application.</w:t>
      </w:r>
      <w:r w:rsidR="007E5B62" w:rsidRPr="00716B83">
        <w:rPr>
          <w:rFonts w:cstheme="minorHAnsi"/>
          <w:sz w:val="20"/>
        </w:rPr>
        <w:t xml:space="preserve">   </w:t>
      </w:r>
    </w:p>
    <w:p w14:paraId="60CFB675" w14:textId="389BBDD9" w:rsidR="00A776CF" w:rsidRPr="001763D3" w:rsidRDefault="00A776CF" w:rsidP="00A776CF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We DO NOT give grants for publication of books or articles, photocopying or digital reproductions, postage, or the purchase of books or materials.</w:t>
      </w:r>
    </w:p>
    <w:p w14:paraId="267D2220" w14:textId="77777777" w:rsidR="007F3031" w:rsidRPr="001763D3" w:rsidRDefault="007F3031" w:rsidP="007F3031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1763D3">
        <w:rPr>
          <w:rFonts w:ascii="Calibri" w:hAnsi="Calibri" w:cs="Calibri"/>
          <w:szCs w:val="24"/>
        </w:rPr>
        <w:t>Students (undergraduate and post-graduate, including doctoral candidates) should apply for travel grants, which are limited to £1,200.00. DO NOT make applications for more than this amount.</w:t>
      </w:r>
    </w:p>
    <w:p w14:paraId="722808FE" w14:textId="77777777" w:rsidR="00141290" w:rsidRPr="001763D3" w:rsidRDefault="00597165" w:rsidP="00597165">
      <w:pPr>
        <w:rPr>
          <w:rFonts w:ascii="Calibri" w:hAnsi="Calibri" w:cs="Calibri"/>
          <w:b/>
          <w:szCs w:val="24"/>
        </w:rPr>
      </w:pPr>
      <w:r w:rsidRPr="001763D3">
        <w:rPr>
          <w:rFonts w:ascii="Calibri" w:hAnsi="Calibri" w:cs="Calibri"/>
          <w:b/>
          <w:szCs w:val="24"/>
        </w:rPr>
        <w:t xml:space="preserve">PLEASE MAKE SURE YOU HAVE READ THESE CONDITIONS CAREFULLY. Your application will not be considered if you have not complied with them. </w:t>
      </w:r>
    </w:p>
    <w:p w14:paraId="32E92966" w14:textId="583130C0" w:rsidR="00597165" w:rsidRPr="001763D3" w:rsidRDefault="00597165" w:rsidP="00597165">
      <w:pPr>
        <w:rPr>
          <w:rFonts w:ascii="Calibri" w:hAnsi="Calibri" w:cs="Calibri"/>
          <w:b/>
          <w:szCs w:val="24"/>
        </w:rPr>
      </w:pPr>
      <w:r w:rsidRPr="001763D3">
        <w:rPr>
          <w:rFonts w:ascii="Calibri" w:hAnsi="Calibri" w:cs="Calibri"/>
          <w:b/>
          <w:szCs w:val="24"/>
        </w:rPr>
        <w:t xml:space="preserve">Please </w:t>
      </w:r>
      <w:proofErr w:type="gramStart"/>
      <w:r w:rsidRPr="001763D3">
        <w:rPr>
          <w:rFonts w:ascii="Calibri" w:hAnsi="Calibri" w:cs="Calibri"/>
          <w:b/>
          <w:szCs w:val="24"/>
        </w:rPr>
        <w:t>confirm:</w:t>
      </w:r>
      <w:proofErr w:type="gramEnd"/>
      <w:r w:rsidRPr="001763D3">
        <w:rPr>
          <w:rFonts w:ascii="Calibri" w:hAnsi="Calibri" w:cs="Calibri"/>
          <w:b/>
          <w:szCs w:val="24"/>
        </w:rPr>
        <w:t xml:space="preserve"> I have read and understood the terms and conditions of this grant: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0810D8" w:rsidRPr="001763D3" w14:paraId="7DAC210C" w14:textId="77777777" w:rsidTr="000810D8">
        <w:tc>
          <w:tcPr>
            <w:tcW w:w="6374" w:type="dxa"/>
          </w:tcPr>
          <w:p w14:paraId="32B4FA9A" w14:textId="77777777" w:rsidR="000810D8" w:rsidRPr="001763D3" w:rsidRDefault="000810D8" w:rsidP="00597165">
            <w:pPr>
              <w:rPr>
                <w:rFonts w:ascii="Calibri" w:hAnsi="Calibri" w:cs="Calibri"/>
                <w:bCs/>
                <w:szCs w:val="24"/>
              </w:rPr>
            </w:pPr>
            <w:r w:rsidRPr="001763D3">
              <w:rPr>
                <w:rFonts w:ascii="Calibri" w:hAnsi="Calibri" w:cs="Calibri"/>
                <w:bCs/>
                <w:szCs w:val="24"/>
              </w:rPr>
              <w:lastRenderedPageBreak/>
              <w:t xml:space="preserve">Signed: </w:t>
            </w:r>
          </w:p>
          <w:p w14:paraId="3B3EFFAA" w14:textId="77777777" w:rsidR="000810D8" w:rsidRPr="001763D3" w:rsidRDefault="000810D8" w:rsidP="00597165">
            <w:pPr>
              <w:rPr>
                <w:rFonts w:ascii="Calibri" w:hAnsi="Calibri" w:cs="Calibri"/>
                <w:bCs/>
                <w:szCs w:val="24"/>
              </w:rPr>
            </w:pPr>
          </w:p>
          <w:p w14:paraId="13577DFB" w14:textId="63FEA64F" w:rsidR="000810D8" w:rsidRPr="001763D3" w:rsidRDefault="000810D8" w:rsidP="0059716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835" w:type="dxa"/>
          </w:tcPr>
          <w:p w14:paraId="3C2BA479" w14:textId="77777777" w:rsidR="000810D8" w:rsidRPr="001763D3" w:rsidRDefault="000810D8" w:rsidP="00597165">
            <w:pPr>
              <w:rPr>
                <w:rFonts w:ascii="Calibri" w:hAnsi="Calibri" w:cs="Calibri"/>
                <w:bCs/>
                <w:szCs w:val="24"/>
              </w:rPr>
            </w:pPr>
            <w:r w:rsidRPr="001763D3">
              <w:rPr>
                <w:rFonts w:ascii="Calibri" w:hAnsi="Calibri" w:cs="Calibri"/>
                <w:bCs/>
                <w:szCs w:val="24"/>
              </w:rPr>
              <w:t>DATE:</w:t>
            </w:r>
          </w:p>
          <w:p w14:paraId="1E88B59E" w14:textId="20CEE4C9" w:rsidR="000810D8" w:rsidRPr="001763D3" w:rsidRDefault="000810D8" w:rsidP="0059716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1E7FD088" w14:textId="77777777" w:rsidR="00597165" w:rsidRPr="00597165" w:rsidRDefault="00597165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en-GB"/>
        </w:rPr>
      </w:pPr>
    </w:p>
    <w:p w14:paraId="597AB12D" w14:textId="47A3058C" w:rsidR="00A439D3" w:rsidRPr="001763D3" w:rsidRDefault="00FA10AB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b/>
          <w:bCs/>
          <w:kern w:val="28"/>
          <w:sz w:val="24"/>
          <w:szCs w:val="28"/>
          <w:lang w:eastAsia="en-GB"/>
        </w:rPr>
      </w:pPr>
      <w:r w:rsidRPr="001763D3">
        <w:rPr>
          <w:rFonts w:ascii="Calibri" w:eastAsia="Times New Roman" w:hAnsi="Calibri" w:cstheme="minorHAnsi"/>
          <w:b/>
          <w:bCs/>
          <w:kern w:val="28"/>
          <w:sz w:val="24"/>
          <w:szCs w:val="28"/>
          <w:lang w:eastAsia="en-GB"/>
        </w:rPr>
        <w:t>PUBLICATIONS/PUBLIC OUTPUTS</w:t>
      </w:r>
    </w:p>
    <w:p w14:paraId="52EBE410" w14:textId="7C0A82B9" w:rsidR="00A439D3" w:rsidRPr="001763D3" w:rsidRDefault="00A439D3" w:rsidP="00131000">
      <w:pPr>
        <w:widowControl w:val="0"/>
        <w:autoSpaceDE w:val="0"/>
        <w:autoSpaceDN w:val="0"/>
        <w:adjustRightInd w:val="0"/>
        <w:spacing w:after="120"/>
        <w:rPr>
          <w:rFonts w:ascii="Calibri" w:eastAsia="Times New Roman" w:hAnsi="Calibri" w:cstheme="minorHAnsi"/>
          <w:kern w:val="28"/>
          <w:szCs w:val="24"/>
          <w:lang w:eastAsia="en-GB"/>
        </w:rPr>
      </w:pPr>
      <w:r w:rsidRPr="001763D3">
        <w:rPr>
          <w:rFonts w:ascii="Calibri" w:eastAsia="Times New Roman" w:hAnsi="Calibri" w:cstheme="minorHAnsi"/>
          <w:kern w:val="28"/>
          <w:szCs w:val="24"/>
          <w:lang w:eastAsia="en-GB"/>
        </w:rPr>
        <w:t xml:space="preserve">Please list your principal and/or relevant publications or other public outputs (to a maximum of six). 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A439D3" w:rsidRPr="00597165" w14:paraId="34ED827F" w14:textId="77777777" w:rsidTr="00FB2041">
        <w:trPr>
          <w:cantSplit/>
          <w:trHeight w:val="593"/>
        </w:trPr>
        <w:tc>
          <w:tcPr>
            <w:tcW w:w="9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160D" w14:textId="77777777" w:rsidR="00A439D3" w:rsidRPr="00597165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 w:val="24"/>
                <w:szCs w:val="24"/>
                <w:lang w:val="en-US" w:eastAsia="en-GB"/>
              </w:rPr>
            </w:pPr>
          </w:p>
          <w:p w14:paraId="11EFBB34" w14:textId="77777777" w:rsidR="00FB2041" w:rsidRPr="00597165" w:rsidRDefault="00FB2041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16B41C5A" w14:textId="77777777" w:rsidR="00A439D3" w:rsidRPr="00597165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</w:pPr>
    </w:p>
    <w:p w14:paraId="16B076D9" w14:textId="77777777" w:rsidR="00A439D3" w:rsidRPr="001763D3" w:rsidRDefault="00A439D3" w:rsidP="00FB2041">
      <w:pPr>
        <w:widowControl w:val="0"/>
        <w:autoSpaceDE w:val="0"/>
        <w:autoSpaceDN w:val="0"/>
        <w:adjustRightInd w:val="0"/>
        <w:spacing w:after="120"/>
        <w:rPr>
          <w:rFonts w:ascii="Calibri" w:eastAsia="Times New Roman" w:hAnsi="Calibri" w:cstheme="minorHAnsi"/>
          <w:kern w:val="28"/>
          <w:szCs w:val="24"/>
          <w:lang w:eastAsia="en-GB"/>
        </w:rPr>
      </w:pPr>
      <w:r w:rsidRPr="001763D3">
        <w:rPr>
          <w:rFonts w:ascii="Calibri" w:eastAsia="Times New Roman" w:hAnsi="Calibri" w:cstheme="minorHAnsi"/>
          <w:kern w:val="28"/>
          <w:szCs w:val="24"/>
          <w:lang w:eastAsia="en-GB"/>
        </w:rPr>
        <w:t xml:space="preserve">Are other researchers involved in this project? </w:t>
      </w:r>
    </w:p>
    <w:tbl>
      <w:tblPr>
        <w:tblW w:w="0" w:type="auto"/>
        <w:tblInd w:w="773" w:type="dxa"/>
        <w:tblLayout w:type="fixed"/>
        <w:tblLook w:val="04A0" w:firstRow="1" w:lastRow="0" w:firstColumn="1" w:lastColumn="0" w:noHBand="0" w:noVBand="1"/>
      </w:tblPr>
      <w:tblGrid>
        <w:gridCol w:w="1178"/>
        <w:gridCol w:w="425"/>
        <w:gridCol w:w="993"/>
        <w:gridCol w:w="425"/>
      </w:tblGrid>
      <w:tr w:rsidR="00A439D3" w:rsidRPr="001763D3" w14:paraId="626EA46E" w14:textId="77777777" w:rsidTr="00A42DA1">
        <w:trPr>
          <w:cantSplit/>
          <w:trHeight w:val="369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CC279F" w14:textId="77777777" w:rsidR="00A439D3" w:rsidRPr="001763D3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kern w:val="28"/>
                <w:szCs w:val="24"/>
                <w:lang w:val="en-US" w:eastAsia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87F" w14:textId="77777777" w:rsidR="00A439D3" w:rsidRPr="001763D3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Cs w:val="24"/>
                <w:lang w:val="en-US"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4F0A5" w14:textId="77777777" w:rsidR="00A439D3" w:rsidRPr="001763D3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kern w:val="28"/>
                <w:szCs w:val="24"/>
                <w:lang w:val="en-US" w:eastAsia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1FC" w14:textId="77777777" w:rsidR="00A439D3" w:rsidRPr="001763D3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Cs w:val="24"/>
                <w:lang w:val="en-US" w:eastAsia="en-GB"/>
              </w:rPr>
            </w:pPr>
          </w:p>
        </w:tc>
      </w:tr>
    </w:tbl>
    <w:p w14:paraId="49A6FF87" w14:textId="77777777" w:rsidR="00A439D3" w:rsidRPr="00597165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</w:pPr>
    </w:p>
    <w:p w14:paraId="26A5C9A4" w14:textId="77777777" w:rsidR="00A439D3" w:rsidRPr="001763D3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szCs w:val="24"/>
          <w:lang w:eastAsia="en-GB"/>
        </w:rPr>
      </w:pPr>
      <w:r w:rsidRPr="001763D3">
        <w:rPr>
          <w:rFonts w:ascii="Calibri" w:eastAsia="Times New Roman" w:hAnsi="Calibri" w:cstheme="minorHAnsi"/>
          <w:kern w:val="28"/>
          <w:szCs w:val="24"/>
          <w:lang w:eastAsia="en-GB"/>
        </w:rPr>
        <w:t>If yes, please list and describe their roles. What is your role overall in the project?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9209"/>
      </w:tblGrid>
      <w:tr w:rsidR="00A439D3" w:rsidRPr="00597165" w14:paraId="43FEA312" w14:textId="77777777" w:rsidTr="00FA10AB">
        <w:trPr>
          <w:cantSplit/>
          <w:trHeight w:val="7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C20" w14:textId="77777777" w:rsidR="00A439D3" w:rsidRPr="00597165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Cs/>
                <w:kern w:val="28"/>
                <w:sz w:val="24"/>
                <w:szCs w:val="24"/>
                <w:lang w:val="en-US" w:eastAsia="en-GB"/>
              </w:rPr>
            </w:pPr>
          </w:p>
          <w:p w14:paraId="3981CF68" w14:textId="7A863F5F" w:rsidR="001763D3" w:rsidRDefault="001763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Cs/>
                <w:kern w:val="28"/>
                <w:sz w:val="24"/>
                <w:szCs w:val="24"/>
                <w:lang w:val="en-US" w:eastAsia="en-GB"/>
              </w:rPr>
            </w:pPr>
          </w:p>
          <w:p w14:paraId="0B3A257D" w14:textId="77777777" w:rsidR="00FB2041" w:rsidRPr="001763D3" w:rsidRDefault="00FB2041" w:rsidP="001763D3">
            <w:pPr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</w:tbl>
    <w:p w14:paraId="1AC2BEA9" w14:textId="77777777" w:rsidR="00A439D3" w:rsidRPr="00597165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</w:pPr>
    </w:p>
    <w:p w14:paraId="3C191A0F" w14:textId="58BC98D7" w:rsidR="00A439D3" w:rsidRPr="001763D3" w:rsidRDefault="00FA10AB" w:rsidP="00D05AEC">
      <w:pPr>
        <w:keepNext/>
        <w:widowControl w:val="0"/>
        <w:autoSpaceDE w:val="0"/>
        <w:autoSpaceDN w:val="0"/>
        <w:adjustRightInd w:val="0"/>
        <w:spacing w:after="120"/>
        <w:ind w:left="-540" w:firstLine="540"/>
        <w:rPr>
          <w:rFonts w:ascii="Calibri" w:eastAsia="Times New Roman" w:hAnsi="Calibri" w:cstheme="minorHAnsi"/>
          <w:b/>
          <w:bCs/>
          <w:kern w:val="28"/>
          <w:sz w:val="24"/>
          <w:szCs w:val="28"/>
          <w:lang w:eastAsia="en-GB"/>
        </w:rPr>
      </w:pPr>
      <w:r w:rsidRPr="001763D3">
        <w:rPr>
          <w:rFonts w:ascii="Calibri" w:eastAsia="Times New Roman" w:hAnsi="Calibri" w:cstheme="minorHAnsi"/>
          <w:b/>
          <w:bCs/>
          <w:kern w:val="28"/>
          <w:sz w:val="24"/>
          <w:szCs w:val="28"/>
          <w:lang w:eastAsia="en-GB"/>
        </w:rPr>
        <w:t>ABOUT YOUR RESEARCH PROJECT</w:t>
      </w:r>
    </w:p>
    <w:p w14:paraId="2A0981ED" w14:textId="77777777" w:rsidR="00A439D3" w:rsidRPr="001763D3" w:rsidRDefault="00A439D3" w:rsidP="00FE6C08">
      <w:pPr>
        <w:keepNext/>
        <w:spacing w:after="120"/>
        <w:rPr>
          <w:rFonts w:ascii="Calibri" w:eastAsia="Times New Roman" w:hAnsi="Calibri" w:cstheme="minorHAnsi"/>
          <w:b/>
          <w:bCs/>
          <w:szCs w:val="24"/>
          <w:lang w:eastAsia="en-GB"/>
        </w:rPr>
      </w:pPr>
      <w:r w:rsidRPr="001763D3">
        <w:rPr>
          <w:rFonts w:ascii="Calibri" w:eastAsia="Times New Roman" w:hAnsi="Calibri" w:cstheme="minorHAnsi"/>
          <w:b/>
          <w:bCs/>
          <w:szCs w:val="24"/>
          <w:lang w:eastAsia="en-GB"/>
        </w:rPr>
        <w:t>Title of project</w:t>
      </w:r>
    </w:p>
    <w:tbl>
      <w:tblPr>
        <w:tblW w:w="9252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A439D3" w:rsidRPr="00597165" w14:paraId="46E99AB3" w14:textId="77777777" w:rsidTr="00FB2041">
        <w:trPr>
          <w:cantSplit/>
          <w:trHeight w:val="67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17B8" w14:textId="77777777" w:rsidR="00A439D3" w:rsidRPr="00597165" w:rsidRDefault="00A439D3" w:rsidP="00FE6C08">
            <w:pPr>
              <w:keepNext/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  <w:p w14:paraId="68FCD7A4" w14:textId="77777777" w:rsidR="00A439D3" w:rsidRPr="00597165" w:rsidRDefault="00A439D3" w:rsidP="00FE6C08">
            <w:pPr>
              <w:keepNext/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</w:tbl>
    <w:p w14:paraId="0AE0A2FE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</w:p>
    <w:p w14:paraId="66D99535" w14:textId="05926337" w:rsidR="00A439D3" w:rsidRPr="001763D3" w:rsidRDefault="00FB2041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kern w:val="28"/>
          <w:szCs w:val="24"/>
          <w:lang w:eastAsia="en-GB"/>
        </w:rPr>
      </w:pPr>
      <w:r w:rsidRPr="001763D3">
        <w:rPr>
          <w:rFonts w:ascii="Calibri" w:eastAsia="Times New Roman" w:hAnsi="Calibri" w:cstheme="minorHAnsi"/>
          <w:kern w:val="28"/>
          <w:szCs w:val="24"/>
          <w:lang w:eastAsia="en-GB"/>
        </w:rPr>
        <w:t>In the box below, p</w:t>
      </w:r>
      <w:r w:rsidR="00A439D3" w:rsidRPr="001763D3">
        <w:rPr>
          <w:rFonts w:ascii="Calibri" w:eastAsia="Times New Roman" w:hAnsi="Calibri" w:cstheme="minorHAnsi"/>
          <w:kern w:val="28"/>
          <w:szCs w:val="24"/>
          <w:lang w:eastAsia="en-GB"/>
        </w:rPr>
        <w:t>lease describe your project in 100</w:t>
      </w:r>
      <w:r w:rsidR="001763D3">
        <w:rPr>
          <w:rFonts w:ascii="Calibri" w:eastAsia="Times New Roman" w:hAnsi="Calibri" w:cstheme="minorHAnsi"/>
          <w:kern w:val="28"/>
          <w:szCs w:val="24"/>
          <w:lang w:eastAsia="en-GB"/>
        </w:rPr>
        <w:t>-150</w:t>
      </w:r>
      <w:r w:rsidR="00A439D3" w:rsidRPr="001763D3">
        <w:rPr>
          <w:rFonts w:ascii="Calibri" w:eastAsia="Times New Roman" w:hAnsi="Calibri" w:cstheme="minorHAnsi"/>
          <w:kern w:val="28"/>
          <w:szCs w:val="24"/>
          <w:lang w:eastAsia="en-GB"/>
        </w:rPr>
        <w:t xml:space="preserve"> words.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A439D3" w:rsidRPr="00597165" w14:paraId="68EF993C" w14:textId="77777777" w:rsidTr="00FB2041">
        <w:trPr>
          <w:cantSplit/>
          <w:trHeight w:val="674"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F2A" w14:textId="77777777" w:rsidR="00A439D3" w:rsidRPr="00597165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/>
                <w:bCs/>
                <w:kern w:val="28"/>
                <w:sz w:val="24"/>
                <w:szCs w:val="24"/>
                <w:lang w:val="en-US" w:eastAsia="en-GB"/>
              </w:rPr>
            </w:pPr>
          </w:p>
          <w:p w14:paraId="170D0117" w14:textId="77777777" w:rsidR="00A439D3" w:rsidRPr="00597165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/>
                <w:bCs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4AD67062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</w:p>
    <w:p w14:paraId="1FA2346C" w14:textId="77777777" w:rsidR="00A439D3" w:rsidRPr="001763D3" w:rsidRDefault="00A439D3" w:rsidP="00FB2041">
      <w:pPr>
        <w:spacing w:after="120"/>
        <w:rPr>
          <w:rFonts w:ascii="Calibri" w:eastAsia="Times New Roman" w:hAnsi="Calibri" w:cstheme="minorHAnsi"/>
          <w:szCs w:val="24"/>
          <w:lang w:eastAsia="en-GB"/>
        </w:rPr>
      </w:pPr>
      <w:r w:rsidRPr="001763D3">
        <w:rPr>
          <w:rFonts w:ascii="Calibri" w:eastAsia="Times New Roman" w:hAnsi="Calibri" w:cstheme="minorHAnsi"/>
          <w:szCs w:val="24"/>
          <w:lang w:eastAsia="en-GB"/>
        </w:rPr>
        <w:t>Please describe the relationship between this current proposal and your research project as a whole. Are you applying for funding to facilitate specific aspects of the research project, to disseminate its findings, or to complete the entire project?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A439D3" w:rsidRPr="00597165" w14:paraId="7862A538" w14:textId="77777777" w:rsidTr="00FB2041">
        <w:trPr>
          <w:cantSplit/>
          <w:trHeight w:val="674"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DE64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bCs/>
                <w:sz w:val="24"/>
                <w:szCs w:val="24"/>
                <w:lang w:val="en-US" w:eastAsia="en-GB"/>
              </w:rPr>
            </w:pPr>
          </w:p>
          <w:p w14:paraId="247D5CED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bCs/>
                <w:sz w:val="24"/>
                <w:szCs w:val="24"/>
                <w:lang w:val="en-US" w:eastAsia="en-GB"/>
              </w:rPr>
            </w:pPr>
          </w:p>
        </w:tc>
      </w:tr>
    </w:tbl>
    <w:p w14:paraId="7B694D3A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  <w:r w:rsidRPr="00597165"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  <w:t xml:space="preserve"> </w:t>
      </w:r>
    </w:p>
    <w:p w14:paraId="538139B0" w14:textId="77777777" w:rsidR="00A439D3" w:rsidRPr="001763D3" w:rsidRDefault="00A439D3" w:rsidP="00FB2041">
      <w:pPr>
        <w:spacing w:after="120"/>
        <w:rPr>
          <w:rFonts w:ascii="Calibri" w:eastAsia="Times New Roman" w:hAnsi="Calibri" w:cstheme="minorHAnsi"/>
          <w:b/>
          <w:bCs/>
          <w:szCs w:val="24"/>
          <w:lang w:eastAsia="en-GB"/>
        </w:rPr>
      </w:pPr>
      <w:r w:rsidRPr="001763D3">
        <w:rPr>
          <w:rFonts w:ascii="Calibri" w:eastAsia="Times New Roman" w:hAnsi="Calibri" w:cstheme="minorHAnsi"/>
          <w:b/>
          <w:bCs/>
          <w:szCs w:val="24"/>
          <w:lang w:eastAsia="en-GB"/>
        </w:rPr>
        <w:t>Duration of research project and relation to funding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4063"/>
        <w:gridCol w:w="706"/>
        <w:gridCol w:w="1979"/>
        <w:gridCol w:w="706"/>
        <w:gridCol w:w="1789"/>
      </w:tblGrid>
      <w:tr w:rsidR="00A439D3" w:rsidRPr="001763D3" w14:paraId="6C8B4969" w14:textId="77777777" w:rsidTr="00FB2041">
        <w:trPr>
          <w:cantSplit/>
          <w:trHeight w:val="442"/>
        </w:trPr>
        <w:tc>
          <w:tcPr>
            <w:tcW w:w="4063" w:type="dxa"/>
            <w:hideMark/>
          </w:tcPr>
          <w:p w14:paraId="1F8F0376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 xml:space="preserve">a) Duration of current proposal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C847645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start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1BF2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CED573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end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8201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</w:tr>
      <w:tr w:rsidR="00A439D3" w:rsidRPr="001763D3" w14:paraId="429BB3DC" w14:textId="77777777" w:rsidTr="00FB2041">
        <w:trPr>
          <w:cantSplit/>
          <w:trHeight w:val="216"/>
        </w:trPr>
        <w:tc>
          <w:tcPr>
            <w:tcW w:w="4063" w:type="dxa"/>
          </w:tcPr>
          <w:p w14:paraId="368C3476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  <w:tc>
          <w:tcPr>
            <w:tcW w:w="706" w:type="dxa"/>
          </w:tcPr>
          <w:p w14:paraId="3BC55B53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4D4B6F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  <w:tc>
          <w:tcPr>
            <w:tcW w:w="706" w:type="dxa"/>
          </w:tcPr>
          <w:p w14:paraId="3953915B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C1418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</w:tr>
      <w:tr w:rsidR="00A439D3" w:rsidRPr="001763D3" w14:paraId="2EBEE686" w14:textId="77777777" w:rsidTr="00FB2041">
        <w:trPr>
          <w:cantSplit/>
          <w:trHeight w:val="432"/>
        </w:trPr>
        <w:tc>
          <w:tcPr>
            <w:tcW w:w="4063" w:type="dxa"/>
            <w:hideMark/>
          </w:tcPr>
          <w:p w14:paraId="6A4FE246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b) Duration of entire research project  (if different)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5A89217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start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3D17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A99929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end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92D6" w14:textId="77777777" w:rsidR="00A439D3" w:rsidRPr="001763D3" w:rsidRDefault="00A439D3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</w:tr>
    </w:tbl>
    <w:p w14:paraId="6C9E60CB" w14:textId="77777777" w:rsidR="00A439D3" w:rsidRPr="001763D3" w:rsidRDefault="00A439D3" w:rsidP="00131000">
      <w:pPr>
        <w:spacing w:after="0"/>
        <w:rPr>
          <w:rFonts w:ascii="Calibri" w:eastAsia="Times New Roman" w:hAnsi="Calibri" w:cstheme="minorHAnsi"/>
          <w:b/>
          <w:bCs/>
          <w:szCs w:val="24"/>
          <w:lang w:eastAsia="en-GB"/>
        </w:rPr>
      </w:pPr>
    </w:p>
    <w:p w14:paraId="12F43BD8" w14:textId="561BC254" w:rsidR="00A439D3" w:rsidRPr="001763D3" w:rsidRDefault="00A439D3" w:rsidP="00FB2041">
      <w:pPr>
        <w:spacing w:after="120"/>
        <w:rPr>
          <w:rFonts w:ascii="Calibri" w:eastAsia="Times New Roman" w:hAnsi="Calibri" w:cstheme="minorHAnsi"/>
          <w:szCs w:val="24"/>
          <w:lang w:eastAsia="en-GB"/>
        </w:rPr>
      </w:pPr>
      <w:r w:rsidRPr="001763D3">
        <w:rPr>
          <w:rFonts w:ascii="Calibri" w:eastAsia="Times New Roman" w:hAnsi="Calibri" w:cstheme="minorHAnsi"/>
          <w:szCs w:val="24"/>
          <w:lang w:eastAsia="en-GB"/>
        </w:rPr>
        <w:lastRenderedPageBreak/>
        <w:t xml:space="preserve">c) Detail all previous </w:t>
      </w:r>
      <w:r w:rsidR="00BB7D5A" w:rsidRPr="001763D3">
        <w:rPr>
          <w:rFonts w:ascii="Calibri" w:eastAsia="Times New Roman" w:hAnsi="Calibri" w:cstheme="minorHAnsi"/>
          <w:szCs w:val="24"/>
          <w:lang w:eastAsia="en-GB"/>
        </w:rPr>
        <w:t>BIPS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 support for this project, in the last two years, giving details of outputs and/or dissemination (including references).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41" w:rsidRPr="00597165" w14:paraId="487A33C0" w14:textId="77777777" w:rsidTr="00FB2041">
        <w:tc>
          <w:tcPr>
            <w:tcW w:w="9242" w:type="dxa"/>
          </w:tcPr>
          <w:p w14:paraId="3EA876C1" w14:textId="77777777" w:rsidR="00FB2041" w:rsidRPr="00597165" w:rsidRDefault="00FB2041" w:rsidP="00131000">
            <w:pPr>
              <w:rPr>
                <w:rFonts w:ascii="Calibri" w:eastAsia="Times New Roman" w:hAnsi="Calibri" w:cstheme="minorHAnsi"/>
                <w:sz w:val="24"/>
                <w:szCs w:val="24"/>
                <w:lang w:eastAsia="en-GB"/>
              </w:rPr>
            </w:pPr>
          </w:p>
          <w:p w14:paraId="5FE0A72C" w14:textId="77777777" w:rsidR="00FB2041" w:rsidRPr="00597165" w:rsidRDefault="00FB2041" w:rsidP="00131000">
            <w:pPr>
              <w:rPr>
                <w:rFonts w:ascii="Calibri" w:eastAsia="Times New Roman" w:hAnsi="Calibri" w:cstheme="minorHAnsi"/>
                <w:sz w:val="24"/>
                <w:szCs w:val="24"/>
                <w:lang w:eastAsia="en-GB"/>
              </w:rPr>
            </w:pPr>
          </w:p>
        </w:tc>
      </w:tr>
    </w:tbl>
    <w:p w14:paraId="132034C1" w14:textId="77777777" w:rsidR="00FB2041" w:rsidRPr="00597165" w:rsidRDefault="00FB2041" w:rsidP="00131000">
      <w:pPr>
        <w:spacing w:after="0"/>
        <w:rPr>
          <w:rFonts w:ascii="Calibri" w:eastAsia="Times New Roman" w:hAnsi="Calibri" w:cstheme="minorHAnsi"/>
          <w:sz w:val="24"/>
          <w:szCs w:val="24"/>
          <w:lang w:eastAsia="en-GB"/>
        </w:rPr>
      </w:pPr>
    </w:p>
    <w:p w14:paraId="72766167" w14:textId="77777777" w:rsidR="00566939" w:rsidRPr="00566939" w:rsidRDefault="00566939" w:rsidP="00566939">
      <w:pPr>
        <w:pStyle w:val="NormalWeb"/>
        <w:rPr>
          <w:rFonts w:ascii="Calibri" w:hAnsi="Calibri" w:cs="Calibri"/>
          <w:sz w:val="22"/>
          <w:szCs w:val="20"/>
        </w:rPr>
      </w:pPr>
      <w:r w:rsidRPr="00566939">
        <w:rPr>
          <w:rFonts w:ascii="Calibri" w:hAnsi="Calibri" w:cs="Calibri"/>
          <w:b/>
          <w:bCs/>
          <w:color w:val="000000"/>
          <w:sz w:val="22"/>
          <w:szCs w:val="20"/>
        </w:rPr>
        <w:t>Has an application been made for an Iranian Government permit?</w:t>
      </w:r>
      <w:r w:rsidRPr="00566939">
        <w:rPr>
          <w:rFonts w:ascii="Calibri" w:hAnsi="Calibri" w:cs="Calibr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6939" w14:paraId="381382EF" w14:textId="77777777" w:rsidTr="00566939">
        <w:tc>
          <w:tcPr>
            <w:tcW w:w="9016" w:type="dxa"/>
          </w:tcPr>
          <w:p w14:paraId="337417F1" w14:textId="77777777" w:rsidR="00566939" w:rsidRDefault="00566939" w:rsidP="00D52B94">
            <w:pPr>
              <w:widowControl w:val="0"/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120"/>
              <w:rPr>
                <w:rFonts w:ascii="Calibri" w:eastAsia="Times New Roman" w:hAnsi="Calibri" w:cstheme="minorHAnsi"/>
                <w:b/>
                <w:bCs/>
                <w:szCs w:val="24"/>
                <w:lang w:eastAsia="en-GB"/>
              </w:rPr>
            </w:pPr>
          </w:p>
          <w:p w14:paraId="5C8A134E" w14:textId="4D00D18E" w:rsidR="00566939" w:rsidRDefault="00566939" w:rsidP="00D52B94">
            <w:pPr>
              <w:widowControl w:val="0"/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120"/>
              <w:rPr>
                <w:rFonts w:ascii="Calibri" w:eastAsia="Times New Roman" w:hAnsi="Calibri" w:cstheme="minorHAnsi"/>
                <w:b/>
                <w:bCs/>
                <w:szCs w:val="24"/>
                <w:lang w:eastAsia="en-GB"/>
              </w:rPr>
            </w:pPr>
          </w:p>
        </w:tc>
      </w:tr>
    </w:tbl>
    <w:p w14:paraId="118FD234" w14:textId="77777777" w:rsidR="00AF63E0" w:rsidRDefault="00AF63E0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b/>
          <w:bCs/>
          <w:szCs w:val="24"/>
          <w:lang w:eastAsia="en-GB"/>
        </w:rPr>
      </w:pPr>
    </w:p>
    <w:p w14:paraId="3E3581C5" w14:textId="2453D0D5" w:rsidR="00A439D3" w:rsidRPr="001763D3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b/>
          <w:bCs/>
          <w:szCs w:val="24"/>
          <w:lang w:eastAsia="en-GB"/>
        </w:rPr>
      </w:pPr>
      <w:r w:rsidRPr="001763D3">
        <w:rPr>
          <w:rFonts w:ascii="Calibri" w:eastAsia="Times New Roman" w:hAnsi="Calibri" w:cstheme="minorHAnsi"/>
          <w:b/>
          <w:bCs/>
          <w:szCs w:val="24"/>
          <w:lang w:eastAsia="en-GB"/>
        </w:rPr>
        <w:t>Scheme of Research (current proposal)</w:t>
      </w:r>
    </w:p>
    <w:p w14:paraId="25C02AE0" w14:textId="6FF4C9FC" w:rsidR="00A439D3" w:rsidRPr="001763D3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szCs w:val="24"/>
          <w:lang w:eastAsia="en-GB"/>
        </w:rPr>
      </w:pP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Please describe the scheme of research for which you are seeking an award, using the following sub-headings: </w:t>
      </w:r>
      <w:r w:rsidRPr="001763D3">
        <w:rPr>
          <w:rFonts w:ascii="Calibri" w:eastAsia="Times New Roman" w:hAnsi="Calibri" w:cstheme="minorHAnsi"/>
          <w:szCs w:val="24"/>
          <w:u w:val="single"/>
          <w:lang w:eastAsia="en-GB"/>
        </w:rPr>
        <w:t>research question(s)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; </w:t>
      </w:r>
      <w:r w:rsidRPr="001763D3">
        <w:rPr>
          <w:rFonts w:ascii="Calibri" w:eastAsia="Times New Roman" w:hAnsi="Calibri" w:cstheme="minorHAnsi"/>
          <w:szCs w:val="24"/>
          <w:u w:val="single"/>
          <w:lang w:eastAsia="en-GB"/>
        </w:rPr>
        <w:t>aims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; </w:t>
      </w:r>
      <w:r w:rsidRPr="001763D3">
        <w:rPr>
          <w:rFonts w:ascii="Calibri" w:eastAsia="Times New Roman" w:hAnsi="Calibri" w:cstheme="minorHAnsi"/>
          <w:szCs w:val="24"/>
          <w:u w:val="single"/>
          <w:lang w:eastAsia="en-GB"/>
        </w:rPr>
        <w:t>research context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; </w:t>
      </w:r>
      <w:r w:rsidRPr="001763D3">
        <w:rPr>
          <w:rFonts w:ascii="Calibri" w:eastAsia="Times New Roman" w:hAnsi="Calibri" w:cstheme="minorHAnsi"/>
          <w:szCs w:val="24"/>
          <w:u w:val="single"/>
          <w:lang w:eastAsia="en-GB"/>
        </w:rPr>
        <w:t>research methods;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 </w:t>
      </w:r>
      <w:r w:rsidRPr="001763D3">
        <w:rPr>
          <w:rFonts w:ascii="Calibri" w:eastAsia="Times New Roman" w:hAnsi="Calibri" w:cstheme="minorHAnsi"/>
          <w:szCs w:val="24"/>
          <w:u w:val="single"/>
          <w:lang w:eastAsia="en-GB"/>
        </w:rPr>
        <w:t>timescale/work</w:t>
      </w:r>
      <w:r w:rsidR="001763D3">
        <w:rPr>
          <w:rFonts w:ascii="Calibri" w:eastAsia="Times New Roman" w:hAnsi="Calibri" w:cstheme="minorHAnsi"/>
          <w:szCs w:val="24"/>
          <w:u w:val="single"/>
          <w:lang w:eastAsia="en-GB"/>
        </w:rPr>
        <w:t xml:space="preserve"> </w:t>
      </w:r>
      <w:r w:rsidRPr="001763D3">
        <w:rPr>
          <w:rFonts w:ascii="Calibri" w:eastAsia="Times New Roman" w:hAnsi="Calibri" w:cstheme="minorHAnsi"/>
          <w:szCs w:val="24"/>
          <w:u w:val="single"/>
          <w:lang w:eastAsia="en-GB"/>
        </w:rPr>
        <w:t>plan</w:t>
      </w:r>
      <w:r w:rsidRPr="001763D3">
        <w:rPr>
          <w:rFonts w:ascii="Calibri" w:eastAsia="Times New Roman" w:hAnsi="Calibri" w:cstheme="minorHAnsi"/>
          <w:szCs w:val="24"/>
          <w:lang w:eastAsia="en-GB"/>
        </w:rPr>
        <w:t>. Please extend the box below if necessary</w:t>
      </w:r>
      <w:r w:rsidR="00AF63E0">
        <w:rPr>
          <w:rFonts w:ascii="Calibri" w:eastAsia="Times New Roman" w:hAnsi="Calibri" w:cstheme="minorHAnsi"/>
          <w:szCs w:val="24"/>
          <w:lang w:eastAsia="en-GB"/>
        </w:rPr>
        <w:t>.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 (1000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439D3" w:rsidRPr="00597165" w14:paraId="68165A2F" w14:textId="77777777" w:rsidTr="00D52B94">
        <w:trPr>
          <w:trHeight w:val="5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1B7" w14:textId="77777777" w:rsidR="00A439D3" w:rsidRPr="00597165" w:rsidRDefault="00A439D3" w:rsidP="00D52B9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  <w:p w14:paraId="3397F81E" w14:textId="77777777" w:rsidR="00D52B94" w:rsidRPr="00597165" w:rsidRDefault="00D52B94" w:rsidP="00D52B9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</w:tbl>
    <w:p w14:paraId="3C8E9B42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sz w:val="24"/>
          <w:szCs w:val="24"/>
          <w:lang w:eastAsia="en-GB"/>
        </w:rPr>
      </w:pPr>
    </w:p>
    <w:p w14:paraId="45E7192E" w14:textId="603E8B4B" w:rsidR="00A439D3" w:rsidRPr="001763D3" w:rsidRDefault="00A439D3" w:rsidP="00D52B94">
      <w:pPr>
        <w:spacing w:after="120"/>
        <w:rPr>
          <w:rFonts w:ascii="Calibri" w:eastAsia="Times New Roman" w:hAnsi="Calibri" w:cstheme="minorHAnsi"/>
          <w:szCs w:val="24"/>
          <w:lang w:eastAsia="en-GB"/>
        </w:rPr>
      </w:pP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Please describe in detail the proposed output(s) from the </w:t>
      </w:r>
      <w:r w:rsidR="00FA10AB" w:rsidRPr="001763D3">
        <w:rPr>
          <w:rFonts w:ascii="Calibri" w:eastAsia="Times New Roman" w:hAnsi="Calibri" w:cstheme="minorHAnsi"/>
          <w:szCs w:val="24"/>
          <w:lang w:eastAsia="en-GB"/>
        </w:rPr>
        <w:t>research and</w:t>
      </w:r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 outline your specific plans for publication or other dissemination of the research for which you are seeking an award. 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9045"/>
      </w:tblGrid>
      <w:tr w:rsidR="00A439D3" w:rsidRPr="00597165" w14:paraId="32267524" w14:textId="77777777" w:rsidTr="00D52B94">
        <w:trPr>
          <w:cantSplit/>
          <w:trHeight w:val="399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A42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  <w:p w14:paraId="050529EF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</w:tbl>
    <w:p w14:paraId="0868AC37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</w:p>
    <w:p w14:paraId="32A36E0F" w14:textId="094FA989" w:rsidR="00A439D3" w:rsidRPr="001763D3" w:rsidRDefault="00A439D3" w:rsidP="00D52B94">
      <w:pPr>
        <w:spacing w:after="120"/>
        <w:rPr>
          <w:rFonts w:ascii="Calibri" w:eastAsia="Times New Roman" w:hAnsi="Calibri" w:cstheme="minorHAnsi"/>
          <w:szCs w:val="24"/>
          <w:lang w:eastAsia="en-GB"/>
        </w:rPr>
      </w:pPr>
      <w:r w:rsidRPr="001763D3">
        <w:rPr>
          <w:rFonts w:ascii="Calibri" w:eastAsia="Times New Roman" w:hAnsi="Calibri" w:cstheme="minorHAnsi"/>
          <w:szCs w:val="24"/>
          <w:lang w:eastAsia="en-GB"/>
        </w:rPr>
        <w:t>Please supply any additional information which may support this bid (</w:t>
      </w:r>
      <w:proofErr w:type="gramStart"/>
      <w:r w:rsidRPr="001763D3">
        <w:rPr>
          <w:rFonts w:ascii="Calibri" w:eastAsia="Times New Roman" w:hAnsi="Calibri" w:cstheme="minorHAnsi"/>
          <w:szCs w:val="24"/>
          <w:lang w:eastAsia="en-GB"/>
        </w:rPr>
        <w:t>e.g.</w:t>
      </w:r>
      <w:proofErr w:type="gramEnd"/>
      <w:r w:rsidRPr="001763D3">
        <w:rPr>
          <w:rFonts w:ascii="Calibri" w:eastAsia="Times New Roman" w:hAnsi="Calibri" w:cstheme="minorHAnsi"/>
          <w:szCs w:val="24"/>
          <w:lang w:eastAsia="en-GB"/>
        </w:rPr>
        <w:t xml:space="preserve"> collaboration, partnership, wider benefits, match funding).</w:t>
      </w:r>
      <w:r w:rsidR="00AF63E0">
        <w:rPr>
          <w:rFonts w:ascii="Calibri" w:eastAsia="Times New Roman" w:hAnsi="Calibri" w:cstheme="minorHAnsi"/>
          <w:szCs w:val="24"/>
          <w:lang w:eastAsia="en-GB"/>
        </w:rPr>
        <w:t xml:space="preserve"> </w:t>
      </w:r>
      <w:r w:rsidR="00AF63E0" w:rsidRPr="00716B83">
        <w:rPr>
          <w:rFonts w:ascii="Calibri" w:eastAsia="Times New Roman" w:hAnsi="Calibri" w:cstheme="minorHAnsi"/>
          <w:szCs w:val="24"/>
          <w:lang w:eastAsia="en-GB"/>
        </w:rPr>
        <w:t>(200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41" w:rsidRPr="00597165" w14:paraId="4EB34882" w14:textId="77777777" w:rsidTr="00E831EB">
        <w:tc>
          <w:tcPr>
            <w:tcW w:w="9242" w:type="dxa"/>
          </w:tcPr>
          <w:p w14:paraId="42C1F224" w14:textId="77777777" w:rsidR="00FB2041" w:rsidRPr="00597165" w:rsidRDefault="00FB2041" w:rsidP="00E831E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inorHAnsi"/>
                <w:kern w:val="28"/>
                <w:sz w:val="24"/>
                <w:szCs w:val="24"/>
                <w:lang w:eastAsia="en-GB"/>
              </w:rPr>
            </w:pPr>
          </w:p>
          <w:p w14:paraId="25732DDD" w14:textId="77777777" w:rsidR="00FB2041" w:rsidRPr="00597165" w:rsidRDefault="00FB2041" w:rsidP="00E831E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inorHAnsi"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4EF1792B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sz w:val="24"/>
          <w:szCs w:val="24"/>
          <w:lang w:eastAsia="en-GB"/>
        </w:rPr>
      </w:pPr>
    </w:p>
    <w:p w14:paraId="4D835421" w14:textId="3F92EB80" w:rsidR="00FA10AB" w:rsidRPr="001763D3" w:rsidRDefault="00FA10AB" w:rsidP="001763D3">
      <w:pPr>
        <w:rPr>
          <w:rFonts w:ascii="Calibri" w:eastAsia="Times New Roman" w:hAnsi="Calibri" w:cstheme="minorHAnsi"/>
          <w:kern w:val="28"/>
          <w:szCs w:val="24"/>
          <w:lang w:eastAsia="en-GB"/>
        </w:rPr>
      </w:pPr>
      <w:r w:rsidRPr="001763D3">
        <w:rPr>
          <w:rFonts w:ascii="Calibri" w:eastAsia="Times New Roman" w:hAnsi="Calibri" w:cstheme="minorHAnsi"/>
          <w:b/>
          <w:kern w:val="28"/>
          <w:sz w:val="24"/>
          <w:szCs w:val="28"/>
          <w:lang w:eastAsia="en-GB"/>
        </w:rPr>
        <w:t>JUSTIFICATION OF COSTS AND BUDGET</w:t>
      </w:r>
      <w:r w:rsidRPr="001763D3">
        <w:rPr>
          <w:rFonts w:ascii="Calibri" w:eastAsia="Times New Roman" w:hAnsi="Calibri" w:cstheme="minorHAnsi"/>
          <w:kern w:val="28"/>
          <w:szCs w:val="24"/>
          <w:lang w:eastAsia="en-GB"/>
        </w:rPr>
        <w:t xml:space="preserve"> </w:t>
      </w:r>
    </w:p>
    <w:p w14:paraId="30A4FA01" w14:textId="7E4CF16B" w:rsidR="0055092D" w:rsidRPr="00597165" w:rsidRDefault="001763D3" w:rsidP="00FA10AB">
      <w:pPr>
        <w:spacing w:after="0"/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</w:pPr>
      <w:r w:rsidRPr="00716B83">
        <w:rPr>
          <w:rFonts w:ascii="Calibri" w:eastAsia="Times New Roman" w:hAnsi="Calibri" w:cstheme="minorHAnsi"/>
          <w:b/>
          <w:kern w:val="28"/>
          <w:sz w:val="24"/>
          <w:szCs w:val="24"/>
          <w:lang w:eastAsia="en-GB"/>
        </w:rPr>
        <w:t>Applications MUST be clearly costed out.</w:t>
      </w:r>
      <w:r w:rsidRPr="00716B83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 xml:space="preserve"> </w:t>
      </w:r>
      <w:r w:rsidR="00A14E6A" w:rsidRPr="00716B83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>Please</w:t>
      </w:r>
      <w:r w:rsidR="00A14E6A" w:rsidRPr="00597165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 xml:space="preserve"> list the elements/aspects of this project for which you are requesting funding and a breakdown of </w:t>
      </w:r>
      <w:r w:rsidR="0055092D" w:rsidRPr="00597165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>to</w:t>
      </w:r>
      <w:r w:rsidR="00FA10AB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>t</w:t>
      </w:r>
      <w:r w:rsidR="0055092D" w:rsidRPr="00597165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>al costs that will be incurred</w:t>
      </w:r>
      <w:r w:rsidR="00A14E6A" w:rsidRPr="00597165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 xml:space="preserve">. Explain how each relates to the project as a whole described above and why each is necessary to fulfil/address your research questions/aims or else contributes to the </w:t>
      </w:r>
      <w:r w:rsidR="00A14E6A" w:rsidRPr="00AC10B6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>dissemination of your findings.</w:t>
      </w:r>
      <w:r w:rsidR="00AC10B6" w:rsidRPr="00AC10B6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 xml:space="preserve"> </w:t>
      </w:r>
      <w:r w:rsidR="00AC10B6" w:rsidRPr="00AC10B6">
        <w:rPr>
          <w:rFonts w:ascii="Calibri" w:eastAsia="Times New Roman" w:hAnsi="Calibri" w:cstheme="minorHAnsi"/>
          <w:kern w:val="28"/>
          <w:sz w:val="24"/>
          <w:szCs w:val="24"/>
          <w:lang w:eastAsia="en-GB"/>
        </w:rPr>
        <w:t>In the case of multiple funders, kindly clearly indicate what BIPS is being asked to fund.</w:t>
      </w:r>
    </w:p>
    <w:p w14:paraId="2D62501C" w14:textId="751B17B0" w:rsidR="00A439D3" w:rsidRPr="00597165" w:rsidRDefault="00A439D3" w:rsidP="00D52B94">
      <w:pPr>
        <w:spacing w:after="120"/>
        <w:rPr>
          <w:rFonts w:ascii="Calibri" w:eastAsia="Times New Roman" w:hAnsi="Calibri" w:cstheme="minorHAnsi"/>
          <w:sz w:val="24"/>
          <w:szCs w:val="24"/>
          <w:lang w:eastAsia="en-GB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2517"/>
        <w:gridCol w:w="1586"/>
        <w:gridCol w:w="3260"/>
        <w:gridCol w:w="875"/>
        <w:gridCol w:w="826"/>
      </w:tblGrid>
      <w:tr w:rsidR="00A439D3" w:rsidRPr="00597165" w14:paraId="7CA04947" w14:textId="77777777" w:rsidTr="000810D8">
        <w:trPr>
          <w:cantSplit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FA806BC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b/>
                <w:sz w:val="24"/>
                <w:szCs w:val="24"/>
                <w:lang w:val="en-US" w:eastAsia="en-GB"/>
              </w:rPr>
            </w:pPr>
            <w:r w:rsidRPr="00597165">
              <w:rPr>
                <w:rFonts w:ascii="Calibri" w:eastAsia="Times New Roman" w:hAnsi="Calibri" w:cstheme="minorHAnsi"/>
                <w:b/>
                <w:sz w:val="24"/>
                <w:szCs w:val="24"/>
                <w:lang w:val="en-US" w:eastAsia="en-GB"/>
              </w:rPr>
              <w:t>Item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C17157D" w14:textId="463C1971" w:rsidR="0077668F" w:rsidRPr="00597165" w:rsidRDefault="00A439D3" w:rsidP="005505C5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  <w:r w:rsidRPr="00597165">
              <w:rPr>
                <w:rFonts w:ascii="Calibri" w:eastAsia="Times New Roman" w:hAnsi="Calibri" w:cstheme="minorHAnsi"/>
                <w:b/>
                <w:sz w:val="24"/>
                <w:szCs w:val="24"/>
                <w:lang w:val="en-US" w:eastAsia="en-GB"/>
              </w:rPr>
              <w:t>Cost</w:t>
            </w:r>
          </w:p>
        </w:tc>
      </w:tr>
      <w:tr w:rsidR="00A439D3" w:rsidRPr="00597165" w14:paraId="04A1FA0E" w14:textId="77777777" w:rsidTr="000810D8">
        <w:trPr>
          <w:cantSplit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EC0DA0" w14:textId="18A19ED2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 xml:space="preserve">Research/clerical </w:t>
            </w:r>
            <w:r w:rsidRPr="00716B83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>assistance</w:t>
            </w:r>
            <w:r w:rsidR="000810D8" w:rsidRPr="00716B83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 xml:space="preserve"> (for RA Grant)</w:t>
            </w:r>
            <w:r w:rsidRPr="00716B83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 xml:space="preserve">: </w:t>
            </w:r>
            <w:r w:rsidRPr="00716B83">
              <w:rPr>
                <w:rFonts w:ascii="Calibri" w:eastAsia="Times New Roman" w:hAnsi="Calibri" w:cstheme="minorHAnsi"/>
                <w:i/>
                <w:iCs/>
                <w:sz w:val="20"/>
                <w:szCs w:val="24"/>
                <w:lang w:val="en-US" w:eastAsia="en-GB"/>
              </w:rPr>
              <w:t>please</w:t>
            </w:r>
            <w:r w:rsidRPr="001763D3">
              <w:rPr>
                <w:rFonts w:ascii="Calibri" w:eastAsia="Times New Roman" w:hAnsi="Calibri" w:cstheme="minorHAnsi"/>
                <w:i/>
                <w:iCs/>
                <w:sz w:val="20"/>
                <w:szCs w:val="24"/>
                <w:lang w:val="en-US" w:eastAsia="en-GB"/>
              </w:rPr>
              <w:t xml:space="preserve"> state period of employment and hourly/monthly rate. Please specify how total period has been calculated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3AD08" w14:textId="77777777" w:rsidR="00A439D3" w:rsidRPr="00597165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  <w:tr w:rsidR="00A439D3" w:rsidRPr="00597165" w14:paraId="0F94B5A2" w14:textId="77777777" w:rsidTr="000810D8">
        <w:trPr>
          <w:cantSplit/>
          <w:trHeight w:val="540"/>
        </w:trPr>
        <w:tc>
          <w:tcPr>
            <w:tcW w:w="7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9F03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  <w:p w14:paraId="609B0B35" w14:textId="77777777" w:rsidR="00A439D3" w:rsidRPr="00597165" w:rsidRDefault="00A439D3" w:rsidP="00131000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748" w14:textId="77777777" w:rsidR="00A439D3" w:rsidRPr="00597165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  <w:tr w:rsidR="00A439D3" w:rsidRPr="00597165" w14:paraId="61E20BD7" w14:textId="77777777" w:rsidTr="000810D8">
        <w:trPr>
          <w:cantSplit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690B5" w14:textId="4F89A1DC" w:rsidR="00A439D3" w:rsidRPr="00AE6F2B" w:rsidRDefault="00141290" w:rsidP="0055092D">
            <w:pPr>
              <w:spacing w:after="0"/>
              <w:rPr>
                <w:rFonts w:ascii="Calibri" w:eastAsia="Times New Roman" w:hAnsi="Calibri" w:cstheme="minorHAnsi"/>
                <w:iCs/>
                <w:sz w:val="20"/>
                <w:szCs w:val="24"/>
                <w:lang w:val="en-US" w:eastAsia="en-GB"/>
              </w:rPr>
            </w:pPr>
            <w:r w:rsidRPr="00AE6F2B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lastRenderedPageBreak/>
              <w:t>Details of</w:t>
            </w:r>
            <w:r w:rsidR="00A439D3" w:rsidRPr="00AE6F2B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 xml:space="preserve"> costs</w:t>
            </w:r>
            <w:r w:rsidR="00AE6F2B" w:rsidRPr="00AE6F2B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>;</w:t>
            </w:r>
            <w:r w:rsidR="00A439D3" w:rsidRPr="00AE6F2B">
              <w:rPr>
                <w:rFonts w:ascii="Calibri" w:eastAsia="Times New Roman" w:hAnsi="Calibri" w:cstheme="minorHAnsi"/>
                <w:sz w:val="20"/>
                <w:szCs w:val="24"/>
                <w:lang w:val="en-US" w:eastAsia="en-GB"/>
              </w:rPr>
              <w:t xml:space="preserve"> </w:t>
            </w:r>
            <w:r w:rsidR="00A439D3" w:rsidRPr="00AE6F2B">
              <w:rPr>
                <w:rFonts w:ascii="Calibri" w:eastAsia="Times New Roman" w:hAnsi="Calibri" w:cstheme="minorHAnsi"/>
                <w:iCs/>
                <w:sz w:val="20"/>
                <w:szCs w:val="24"/>
                <w:lang w:val="en-US" w:eastAsia="en-GB"/>
              </w:rPr>
              <w:t>please specify</w:t>
            </w:r>
          </w:p>
          <w:p w14:paraId="0A19F686" w14:textId="77777777" w:rsidR="0055092D" w:rsidRPr="00597165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val="en-US" w:eastAsia="en-GB"/>
              </w:rPr>
            </w:pPr>
          </w:p>
          <w:p w14:paraId="75E54720" w14:textId="77777777" w:rsidR="0055092D" w:rsidRPr="00597165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val="en-US" w:eastAsia="en-GB"/>
              </w:rPr>
            </w:pPr>
          </w:p>
          <w:p w14:paraId="60C29C64" w14:textId="77777777" w:rsidR="0055092D" w:rsidRPr="00597165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val="en-US" w:eastAsia="en-GB"/>
              </w:rPr>
            </w:pPr>
          </w:p>
          <w:p w14:paraId="3C73ACC2" w14:textId="77E67FD2" w:rsidR="0055092D" w:rsidRPr="00597165" w:rsidRDefault="0055092D" w:rsidP="0055092D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75FC6" w14:textId="77777777" w:rsidR="00A439D3" w:rsidRPr="00597165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  <w:tr w:rsidR="00A439D3" w:rsidRPr="00597165" w14:paraId="7E4738A8" w14:textId="77777777" w:rsidTr="000810D8">
        <w:trPr>
          <w:cantSplit/>
          <w:trHeight w:val="58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08D612" w14:textId="3D030709" w:rsidR="00A439D3" w:rsidRPr="00AE6F2B" w:rsidRDefault="00AE6F2B" w:rsidP="00AE6F2B">
            <w:pPr>
              <w:spacing w:after="0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  <w:r w:rsidRPr="00AE6F2B">
              <w:rPr>
                <w:rFonts w:ascii="Calibri" w:eastAsia="Times New Roman" w:hAnsi="Calibri" w:cstheme="minorHAnsi"/>
                <w:bCs/>
                <w:sz w:val="20"/>
                <w:szCs w:val="24"/>
                <w:lang w:val="en-US" w:eastAsia="en-GB"/>
              </w:rPr>
              <w:t>Income;</w:t>
            </w:r>
            <w:r w:rsidR="001763D3" w:rsidRPr="00AE6F2B">
              <w:rPr>
                <w:rFonts w:ascii="Calibri" w:eastAsia="Times New Roman" w:hAnsi="Calibri" w:cstheme="minorHAnsi"/>
                <w:bCs/>
                <w:sz w:val="20"/>
                <w:szCs w:val="24"/>
                <w:lang w:val="en-US" w:eastAsia="en-GB"/>
              </w:rPr>
              <w:t xml:space="preserve"> </w:t>
            </w:r>
            <w:r w:rsidRPr="00AE6F2B">
              <w:rPr>
                <w:rFonts w:ascii="Calibri" w:eastAsia="Times New Roman" w:hAnsi="Calibri" w:cstheme="minorHAnsi"/>
                <w:bCs/>
                <w:sz w:val="20"/>
                <w:szCs w:val="24"/>
                <w:lang w:val="en-US" w:eastAsia="en-GB"/>
              </w:rPr>
              <w:t>p</w:t>
            </w:r>
            <w:r w:rsidR="00D52B94" w:rsidRPr="00AE6F2B">
              <w:rPr>
                <w:rFonts w:ascii="Calibri" w:eastAsia="Times New Roman" w:hAnsi="Calibri" w:cstheme="minorHAnsi"/>
                <w:iCs/>
                <w:sz w:val="20"/>
                <w:szCs w:val="24"/>
                <w:lang w:val="en-US" w:eastAsia="en-GB"/>
              </w:rPr>
              <w:t>lease provide details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0927C3" w14:textId="77777777" w:rsidR="00A439D3" w:rsidRPr="00597165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  <w:tr w:rsidR="00A439D3" w:rsidRPr="00597165" w14:paraId="713CB7EB" w14:textId="77777777" w:rsidTr="000810D8">
        <w:trPr>
          <w:cantSplit/>
          <w:trHeight w:val="99"/>
        </w:trPr>
        <w:tc>
          <w:tcPr>
            <w:tcW w:w="7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768D" w14:textId="77777777" w:rsidR="00D52B94" w:rsidRPr="00597165" w:rsidRDefault="00D52B94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val="en-US" w:eastAsia="en-GB"/>
              </w:rPr>
            </w:pPr>
          </w:p>
          <w:p w14:paraId="22B1B9E5" w14:textId="77777777" w:rsidR="00D52B94" w:rsidRPr="00597165" w:rsidRDefault="00D52B94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249" w14:textId="77777777" w:rsidR="00A439D3" w:rsidRPr="00597165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sz w:val="24"/>
                <w:szCs w:val="24"/>
                <w:lang w:val="en-US" w:eastAsia="en-GB"/>
              </w:rPr>
            </w:pPr>
          </w:p>
        </w:tc>
      </w:tr>
      <w:tr w:rsidR="00D52B94" w:rsidRPr="001763D3" w14:paraId="1EA45B98" w14:textId="77777777" w:rsidTr="000810D8">
        <w:trPr>
          <w:cantSplit/>
          <w:trHeight w:val="65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168A490" w14:textId="77777777" w:rsidR="00D52B94" w:rsidRPr="001763D3" w:rsidRDefault="00D52B94" w:rsidP="00131000">
            <w:pPr>
              <w:spacing w:after="0"/>
              <w:rPr>
                <w:rFonts w:ascii="Calibri" w:eastAsia="Times New Roman" w:hAnsi="Calibri" w:cstheme="minorHAnsi"/>
                <w:b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b/>
                <w:szCs w:val="24"/>
                <w:lang w:val="en-US" w:eastAsia="en-GB"/>
              </w:rPr>
              <w:t>Total cost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7DFB42" w14:textId="77777777" w:rsidR="00D52B94" w:rsidRPr="001763D3" w:rsidRDefault="00D52B94" w:rsidP="00131000">
            <w:pPr>
              <w:spacing w:after="0"/>
              <w:rPr>
                <w:rFonts w:ascii="Calibri" w:eastAsia="Times New Roman" w:hAnsi="Calibri" w:cstheme="minorHAnsi"/>
                <w:b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b/>
                <w:szCs w:val="24"/>
                <w:lang w:val="en-US" w:eastAsia="en-GB"/>
              </w:rPr>
              <w:t>£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1CEFBE" w14:textId="4319EA88" w:rsidR="00D52B94" w:rsidRPr="001763D3" w:rsidRDefault="0055092D" w:rsidP="00131000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Funds requested from BIPS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14:paraId="1325FA8F" w14:textId="77777777" w:rsidR="00D52B94" w:rsidRPr="001763D3" w:rsidRDefault="00BF115F" w:rsidP="000810D8">
            <w:pPr>
              <w:spacing w:after="0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  <w:r w:rsidRPr="001763D3">
              <w:rPr>
                <w:rFonts w:ascii="Calibri" w:eastAsia="Times New Roman" w:hAnsi="Calibri" w:cstheme="minorHAnsi"/>
                <w:szCs w:val="24"/>
                <w:lang w:val="en-US" w:eastAsia="en-GB"/>
              </w:rPr>
              <w:t>£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EBB5" w14:textId="77777777" w:rsidR="00D52B94" w:rsidRPr="001763D3" w:rsidRDefault="00D52B94" w:rsidP="00D52B94">
            <w:pPr>
              <w:spacing w:after="0"/>
              <w:jc w:val="right"/>
              <w:rPr>
                <w:rFonts w:ascii="Calibri" w:eastAsia="Times New Roman" w:hAnsi="Calibri" w:cstheme="minorHAnsi"/>
                <w:szCs w:val="24"/>
                <w:lang w:val="en-US" w:eastAsia="en-GB"/>
              </w:rPr>
            </w:pPr>
          </w:p>
        </w:tc>
      </w:tr>
    </w:tbl>
    <w:p w14:paraId="225A8BB8" w14:textId="77777777" w:rsidR="00A439D3" w:rsidRPr="00597165" w:rsidRDefault="00A439D3" w:rsidP="00131000">
      <w:pPr>
        <w:spacing w:after="0"/>
        <w:rPr>
          <w:rFonts w:ascii="Calibri" w:eastAsia="Times New Roman" w:hAnsi="Calibri" w:cstheme="minorHAnsi"/>
          <w:b/>
          <w:bCs/>
          <w:sz w:val="24"/>
          <w:szCs w:val="24"/>
          <w:lang w:eastAsia="en-GB"/>
        </w:rPr>
      </w:pPr>
    </w:p>
    <w:p w14:paraId="32FEC415" w14:textId="77777777" w:rsidR="00566939" w:rsidRPr="00566939" w:rsidRDefault="00566939" w:rsidP="00566939">
      <w:pPr>
        <w:pStyle w:val="NormalWeb"/>
        <w:rPr>
          <w:rFonts w:ascii="Calibri" w:hAnsi="Calibri" w:cs="Calibri"/>
          <w:color w:val="000000"/>
          <w:szCs w:val="28"/>
        </w:rPr>
      </w:pPr>
      <w:r w:rsidRPr="00566939">
        <w:rPr>
          <w:rFonts w:ascii="Calibri" w:hAnsi="Calibri" w:cs="Calibri"/>
          <w:b/>
          <w:bCs/>
          <w:color w:val="000000"/>
          <w:szCs w:val="28"/>
        </w:rPr>
        <w:t>PREVIOUS AWARDS FROM BIPS</w:t>
      </w:r>
      <w:r w:rsidRPr="00566939">
        <w:rPr>
          <w:rFonts w:ascii="Calibri" w:hAnsi="Calibri" w:cs="Calibri"/>
          <w:szCs w:val="28"/>
        </w:rPr>
        <w:t xml:space="preserve"> </w:t>
      </w:r>
    </w:p>
    <w:p w14:paraId="72B52920" w14:textId="77777777" w:rsidR="00566939" w:rsidRPr="00566939" w:rsidRDefault="00566939" w:rsidP="00566939">
      <w:pPr>
        <w:pStyle w:val="NormalWeb"/>
        <w:rPr>
          <w:rFonts w:ascii="Calibri" w:hAnsi="Calibri" w:cs="Calibri"/>
          <w:color w:val="000000"/>
          <w:sz w:val="22"/>
        </w:rPr>
      </w:pPr>
      <w:r w:rsidRPr="00566939">
        <w:rPr>
          <w:rFonts w:ascii="Calibri" w:hAnsi="Calibri" w:cs="Calibri"/>
          <w:color w:val="000000"/>
          <w:sz w:val="22"/>
        </w:rPr>
        <w:t>Is this your first application for a BIPS’ award?</w:t>
      </w:r>
      <w:r w:rsidRPr="00566939">
        <w:rPr>
          <w:rFonts w:ascii="Calibri" w:hAnsi="Calibri" w:cs="Calibri"/>
          <w:color w:val="000000"/>
          <w:sz w:val="22"/>
        </w:rPr>
        <w:tab/>
      </w:r>
      <w:r w:rsidRPr="00566939">
        <w:rPr>
          <w:rFonts w:ascii="Calibri" w:hAnsi="Calibri" w:cs="Calibri"/>
          <w:color w:val="000000"/>
          <w:sz w:val="22"/>
        </w:rPr>
        <w:tab/>
      </w:r>
      <w:r w:rsidRPr="00566939">
        <w:rPr>
          <w:rFonts w:ascii="Calibri" w:hAnsi="Calibri" w:cs="Calibri"/>
          <w:color w:val="000000"/>
          <w:sz w:val="22"/>
        </w:rPr>
        <w:tab/>
      </w:r>
      <w:r w:rsidRPr="00566939">
        <w:rPr>
          <w:rFonts w:ascii="Calibri" w:hAnsi="Calibri" w:cs="Calibri"/>
          <w:color w:val="000000"/>
          <w:sz w:val="22"/>
        </w:rPr>
        <w:tab/>
      </w:r>
      <w:r w:rsidRPr="00566939">
        <w:rPr>
          <w:rFonts w:ascii="Calibri" w:hAnsi="Calibri" w:cs="Calibri"/>
          <w:color w:val="000000"/>
          <w:sz w:val="22"/>
        </w:rPr>
        <w:tab/>
        <w:t>YES / NO</w:t>
      </w:r>
    </w:p>
    <w:p w14:paraId="60B0F00A" w14:textId="77777777" w:rsidR="00566939" w:rsidRDefault="00566939" w:rsidP="00566939">
      <w:pPr>
        <w:pStyle w:val="NormalWeb"/>
        <w:rPr>
          <w:rFonts w:ascii="Calibri" w:hAnsi="Calibri" w:cs="Calibri"/>
          <w:color w:val="000000"/>
          <w:sz w:val="22"/>
        </w:rPr>
      </w:pPr>
    </w:p>
    <w:p w14:paraId="2AF7A61D" w14:textId="071F8EAB" w:rsidR="00566939" w:rsidRDefault="00566939" w:rsidP="00566939">
      <w:pPr>
        <w:pStyle w:val="NormalWeb"/>
        <w:rPr>
          <w:rFonts w:ascii="Calibri" w:hAnsi="Calibri" w:cs="Calibri"/>
          <w:color w:val="000000"/>
          <w:sz w:val="22"/>
        </w:rPr>
      </w:pPr>
      <w:r w:rsidRPr="00566939">
        <w:rPr>
          <w:rFonts w:ascii="Calibri" w:hAnsi="Calibri" w:cs="Calibri"/>
          <w:color w:val="000000"/>
          <w:sz w:val="22"/>
        </w:rPr>
        <w:t xml:space="preserve">If no, have you presented a report on your last award at a BIPS workshop? </w:t>
      </w:r>
      <w:r w:rsidRPr="00566939">
        <w:rPr>
          <w:rFonts w:ascii="Calibri" w:hAnsi="Calibri" w:cs="Calibri"/>
          <w:color w:val="000000"/>
          <w:sz w:val="22"/>
        </w:rPr>
        <w:tab/>
        <w:t>YES / NO</w:t>
      </w:r>
    </w:p>
    <w:p w14:paraId="08573706" w14:textId="77777777" w:rsidR="00566939" w:rsidRDefault="00566939" w:rsidP="005669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796C30F7" w14:textId="6FBB87D7" w:rsidR="00566939" w:rsidRPr="00566939" w:rsidRDefault="00566939" w:rsidP="00566939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kern w:val="28"/>
          <w:lang w:val="en-US" w:eastAsia="en-GB"/>
        </w:rPr>
      </w:pPr>
      <w:r w:rsidRPr="00566939">
        <w:rPr>
          <w:rFonts w:ascii="Calibri" w:hAnsi="Calibri" w:cs="Calibri"/>
          <w:color w:val="000000"/>
        </w:rPr>
        <w:t>If yes, p</w:t>
      </w:r>
      <w:r w:rsidRPr="00566939">
        <w:rPr>
          <w:rFonts w:ascii="Calibri" w:hAnsi="Calibri" w:cs="Calibri"/>
        </w:rPr>
        <w:t>lease give details, including outputs: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566939" w:rsidRPr="00597165" w14:paraId="064482E6" w14:textId="77777777" w:rsidTr="00AE558C">
        <w:trPr>
          <w:cantSplit/>
          <w:trHeight w:val="593"/>
        </w:trPr>
        <w:tc>
          <w:tcPr>
            <w:tcW w:w="9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C0F6" w14:textId="77777777" w:rsidR="00566939" w:rsidRPr="00597165" w:rsidRDefault="00566939" w:rsidP="0056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7FEFFD51" w14:textId="77777777" w:rsidR="00566939" w:rsidRPr="00566939" w:rsidRDefault="00566939" w:rsidP="000810D8">
      <w:pPr>
        <w:pStyle w:val="NoSpacing"/>
        <w:spacing w:after="240"/>
        <w:rPr>
          <w:rFonts w:ascii="Calibri" w:hAnsi="Calibri" w:cs="Calibri"/>
          <w:bCs/>
          <w:color w:val="000000"/>
          <w:sz w:val="20"/>
          <w:szCs w:val="20"/>
        </w:rPr>
      </w:pPr>
      <w:r w:rsidRPr="00716B83">
        <w:rPr>
          <w:rFonts w:ascii="Calibri" w:hAnsi="Calibri" w:cs="Calibri"/>
          <w:bCs/>
          <w:color w:val="000000"/>
          <w:sz w:val="20"/>
          <w:szCs w:val="20"/>
        </w:rPr>
        <w:t>N.B. THIS APPLICATION WILL NOT BE CONSIDERED IF YOU HAVE NOT PRESENTED A REPORT ON YOUR LAST AWARD AT A BIPS WORKSHOP</w:t>
      </w:r>
    </w:p>
    <w:p w14:paraId="06EF903F" w14:textId="075C6DE1" w:rsidR="000810D8" w:rsidRPr="001763D3" w:rsidRDefault="00D6284B" w:rsidP="000810D8">
      <w:pPr>
        <w:pStyle w:val="NoSpacing"/>
        <w:spacing w:after="240"/>
        <w:rPr>
          <w:rFonts w:ascii="Calibri" w:hAnsi="Calibri" w:cs="Calibri"/>
          <w:b/>
          <w:bCs/>
          <w:sz w:val="24"/>
          <w:szCs w:val="28"/>
        </w:rPr>
      </w:pPr>
      <w:r w:rsidRPr="001763D3">
        <w:rPr>
          <w:rFonts w:ascii="Calibri" w:hAnsi="Calibri" w:cs="Calibri"/>
          <w:b/>
          <w:bCs/>
          <w:sz w:val="24"/>
          <w:szCs w:val="28"/>
        </w:rPr>
        <w:t>REFEREES</w:t>
      </w:r>
    </w:p>
    <w:p w14:paraId="363A83D7" w14:textId="3F677C3A" w:rsidR="00D6284B" w:rsidRPr="001763D3" w:rsidRDefault="00D6284B" w:rsidP="00D6284B">
      <w:pPr>
        <w:pStyle w:val="NoSpacing"/>
        <w:rPr>
          <w:rFonts w:ascii="Calibri" w:hAnsi="Calibri" w:cs="Calibri"/>
          <w:b/>
        </w:rPr>
      </w:pPr>
      <w:r w:rsidRPr="001763D3">
        <w:rPr>
          <w:rFonts w:ascii="Calibri" w:hAnsi="Calibri" w:cs="Calibri"/>
        </w:rPr>
        <w:t>Referees should send the references directly to the BIPS Secretary by email (</w:t>
      </w:r>
      <w:hyperlink r:id="rId13" w:history="1">
        <w:r w:rsidRPr="001763D3">
          <w:rPr>
            <w:rStyle w:val="Hyperlink"/>
            <w:rFonts w:ascii="Calibri" w:hAnsi="Calibri" w:cs="Calibri"/>
          </w:rPr>
          <w:t>bips@britac.ac.uk</w:t>
        </w:r>
      </w:hyperlink>
      <w:r w:rsidRPr="001763D3">
        <w:rPr>
          <w:rFonts w:ascii="Calibri" w:hAnsi="Calibri" w:cs="Calibri"/>
        </w:rPr>
        <w:t>)</w:t>
      </w:r>
      <w:r w:rsidRPr="001763D3">
        <w:rPr>
          <w:rFonts w:ascii="Calibri" w:hAnsi="Calibri" w:cs="Calibri"/>
          <w:b/>
        </w:rPr>
        <w:t xml:space="preserve">. It is the responsibility of the applicant to ensure that these references arrive before the deadline date; without them the application will not be considered. </w:t>
      </w:r>
    </w:p>
    <w:p w14:paraId="7DE0A6EB" w14:textId="77777777" w:rsidR="00D6284B" w:rsidRPr="001763D3" w:rsidRDefault="00D6284B" w:rsidP="00D6284B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E708114" w14:textId="7E2A845D" w:rsidR="00D6284B" w:rsidRPr="001763D3" w:rsidRDefault="00141290" w:rsidP="00D6284B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763D3">
        <w:rPr>
          <w:rFonts w:ascii="Calibri" w:hAnsi="Calibri" w:cs="Calibri"/>
          <w:b/>
          <w:bCs/>
          <w:color w:val="000000"/>
          <w:sz w:val="22"/>
          <w:szCs w:val="22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6284B" w:rsidRPr="00AF63E0" w14:paraId="2932BB14" w14:textId="77777777" w:rsidTr="001763D3">
        <w:tc>
          <w:tcPr>
            <w:tcW w:w="2547" w:type="dxa"/>
          </w:tcPr>
          <w:p w14:paraId="4B474D32" w14:textId="21261CA4" w:rsidR="00D6284B" w:rsidRPr="00AF63E0" w:rsidRDefault="00D6284B" w:rsidP="001763D3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Name:</w:t>
            </w:r>
          </w:p>
        </w:tc>
        <w:tc>
          <w:tcPr>
            <w:tcW w:w="6469" w:type="dxa"/>
          </w:tcPr>
          <w:p w14:paraId="096956C7" w14:textId="77777777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D6284B" w:rsidRPr="00AF63E0" w14:paraId="01C8CEBB" w14:textId="77777777" w:rsidTr="001763D3">
        <w:tc>
          <w:tcPr>
            <w:tcW w:w="2547" w:type="dxa"/>
          </w:tcPr>
          <w:p w14:paraId="1A4BB83C" w14:textId="7C8719D2" w:rsidR="00D6284B" w:rsidRPr="00AF63E0" w:rsidRDefault="001763D3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University and affiliation</w:t>
            </w:r>
          </w:p>
        </w:tc>
        <w:tc>
          <w:tcPr>
            <w:tcW w:w="6469" w:type="dxa"/>
          </w:tcPr>
          <w:p w14:paraId="65E79EED" w14:textId="77777777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D6284B" w:rsidRPr="00AF63E0" w14:paraId="0FFD7312" w14:textId="77777777" w:rsidTr="001763D3">
        <w:tc>
          <w:tcPr>
            <w:tcW w:w="2547" w:type="dxa"/>
          </w:tcPr>
          <w:p w14:paraId="5CCA2491" w14:textId="4F7E8C70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51E9C37D" w14:textId="77777777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1763D3" w:rsidRPr="00AF63E0" w14:paraId="7FD6649D" w14:textId="77777777" w:rsidTr="001763D3">
        <w:tc>
          <w:tcPr>
            <w:tcW w:w="2547" w:type="dxa"/>
          </w:tcPr>
          <w:p w14:paraId="5A7FA686" w14:textId="1949CE56" w:rsidR="001763D3" w:rsidRPr="00AF63E0" w:rsidRDefault="001763D3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Phone number:</w:t>
            </w:r>
          </w:p>
        </w:tc>
        <w:tc>
          <w:tcPr>
            <w:tcW w:w="6469" w:type="dxa"/>
          </w:tcPr>
          <w:p w14:paraId="6E2440CA" w14:textId="77777777" w:rsidR="001763D3" w:rsidRPr="00AF63E0" w:rsidRDefault="001763D3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D6284B" w:rsidRPr="00AF63E0" w14:paraId="5B078846" w14:textId="77777777" w:rsidTr="001763D3">
        <w:tc>
          <w:tcPr>
            <w:tcW w:w="2547" w:type="dxa"/>
          </w:tcPr>
          <w:p w14:paraId="09343928" w14:textId="77777777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Postal Address:</w:t>
            </w:r>
          </w:p>
          <w:p w14:paraId="2126E88E" w14:textId="77777777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  <w:tc>
          <w:tcPr>
            <w:tcW w:w="6469" w:type="dxa"/>
          </w:tcPr>
          <w:p w14:paraId="6CB446A8" w14:textId="77777777" w:rsidR="00D6284B" w:rsidRPr="00AF63E0" w:rsidRDefault="00D6284B" w:rsidP="003B2A96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</w:tbl>
    <w:p w14:paraId="4B03DF56" w14:textId="77777777" w:rsidR="00D6284B" w:rsidRPr="00AF63E0" w:rsidRDefault="00D6284B" w:rsidP="00D6284B">
      <w:pPr>
        <w:pStyle w:val="Normal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E9BD462" w14:textId="676DB4DB" w:rsidR="00D6284B" w:rsidRPr="00AF63E0" w:rsidRDefault="00141290" w:rsidP="00D6284B">
      <w:pPr>
        <w:pStyle w:val="NormalWeb"/>
        <w:rPr>
          <w:rFonts w:ascii="Calibri" w:hAnsi="Calibri" w:cs="Calibri"/>
          <w:b/>
          <w:bCs/>
          <w:color w:val="000000"/>
          <w:sz w:val="22"/>
          <w:szCs w:val="20"/>
        </w:rPr>
      </w:pPr>
      <w:r w:rsidRPr="00AF63E0">
        <w:rPr>
          <w:rFonts w:ascii="Calibri" w:hAnsi="Calibri" w:cs="Calibri"/>
          <w:b/>
          <w:bCs/>
          <w:color w:val="000000"/>
          <w:sz w:val="22"/>
          <w:szCs w:val="20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763D3" w:rsidRPr="00AF63E0" w14:paraId="69F8D263" w14:textId="77777777" w:rsidTr="00AE558C">
        <w:tc>
          <w:tcPr>
            <w:tcW w:w="2547" w:type="dxa"/>
          </w:tcPr>
          <w:p w14:paraId="7D4F4012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Name:</w:t>
            </w:r>
          </w:p>
        </w:tc>
        <w:tc>
          <w:tcPr>
            <w:tcW w:w="6469" w:type="dxa"/>
          </w:tcPr>
          <w:p w14:paraId="6459F42A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1763D3" w:rsidRPr="00AF63E0" w14:paraId="49B68A3B" w14:textId="77777777" w:rsidTr="00AE558C">
        <w:tc>
          <w:tcPr>
            <w:tcW w:w="2547" w:type="dxa"/>
          </w:tcPr>
          <w:p w14:paraId="09AC05B9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University and affiliation</w:t>
            </w:r>
          </w:p>
        </w:tc>
        <w:tc>
          <w:tcPr>
            <w:tcW w:w="6469" w:type="dxa"/>
          </w:tcPr>
          <w:p w14:paraId="276430F2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1763D3" w:rsidRPr="00AF63E0" w14:paraId="2C8D0EFE" w14:textId="77777777" w:rsidTr="00AE558C">
        <w:tc>
          <w:tcPr>
            <w:tcW w:w="2547" w:type="dxa"/>
          </w:tcPr>
          <w:p w14:paraId="7AE1DCDC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45E2E58C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1763D3" w:rsidRPr="00AF63E0" w14:paraId="10E2093E" w14:textId="77777777" w:rsidTr="00AE558C">
        <w:tc>
          <w:tcPr>
            <w:tcW w:w="2547" w:type="dxa"/>
          </w:tcPr>
          <w:p w14:paraId="3A84E5AA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Phone number:</w:t>
            </w:r>
          </w:p>
        </w:tc>
        <w:tc>
          <w:tcPr>
            <w:tcW w:w="6469" w:type="dxa"/>
          </w:tcPr>
          <w:p w14:paraId="176B77DD" w14:textId="77777777" w:rsidR="001763D3" w:rsidRPr="00AF63E0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  <w:tr w:rsidR="001763D3" w:rsidRPr="001763D3" w14:paraId="665BA48D" w14:textId="77777777" w:rsidTr="00AE558C">
        <w:tc>
          <w:tcPr>
            <w:tcW w:w="2547" w:type="dxa"/>
          </w:tcPr>
          <w:p w14:paraId="4A894C97" w14:textId="77777777" w:rsidR="001763D3" w:rsidRPr="001763D3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  <w:r w:rsidRPr="00AF63E0">
              <w:rPr>
                <w:rFonts w:ascii="Calibri" w:hAnsi="Calibri" w:cs="Calibri"/>
                <w:bCs/>
                <w:color w:val="000000"/>
                <w:sz w:val="22"/>
                <w:szCs w:val="20"/>
              </w:rPr>
              <w:t>Postal Address:</w:t>
            </w:r>
          </w:p>
          <w:p w14:paraId="104C181F" w14:textId="77777777" w:rsidR="001763D3" w:rsidRPr="001763D3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  <w:tc>
          <w:tcPr>
            <w:tcW w:w="6469" w:type="dxa"/>
          </w:tcPr>
          <w:p w14:paraId="524619E1" w14:textId="77777777" w:rsidR="001763D3" w:rsidRPr="001763D3" w:rsidRDefault="001763D3" w:rsidP="00AE558C">
            <w:pPr>
              <w:pStyle w:val="NormalWeb"/>
              <w:rPr>
                <w:rFonts w:ascii="Calibri" w:hAnsi="Calibri" w:cs="Calibri"/>
                <w:bCs/>
                <w:color w:val="000000"/>
                <w:sz w:val="22"/>
                <w:szCs w:val="20"/>
              </w:rPr>
            </w:pPr>
          </w:p>
        </w:tc>
      </w:tr>
    </w:tbl>
    <w:p w14:paraId="76C02367" w14:textId="4FD9B518" w:rsidR="001763D3" w:rsidRDefault="001763D3" w:rsidP="00D6284B">
      <w:pPr>
        <w:pStyle w:val="NormalWeb"/>
        <w:rPr>
          <w:rFonts w:ascii="Calibri" w:hAnsi="Calibri" w:cs="Calibri"/>
          <w:b/>
          <w:bCs/>
          <w:color w:val="000000"/>
          <w:sz w:val="22"/>
          <w:szCs w:val="20"/>
        </w:rPr>
      </w:pPr>
    </w:p>
    <w:p w14:paraId="49902565" w14:textId="67425211" w:rsidR="00BF115F" w:rsidRPr="00597165" w:rsidRDefault="00BF115F" w:rsidP="00AF63E0">
      <w:pPr>
        <w:widowControl w:val="0"/>
        <w:autoSpaceDE w:val="0"/>
        <w:autoSpaceDN w:val="0"/>
        <w:adjustRightInd w:val="0"/>
        <w:rPr>
          <w:rFonts w:ascii="Calibri" w:hAnsi="Calibri" w:cstheme="majorHAnsi"/>
          <w:sz w:val="24"/>
          <w:szCs w:val="24"/>
        </w:rPr>
      </w:pPr>
      <w:r w:rsidRPr="001763D3">
        <w:rPr>
          <w:rFonts w:ascii="Calibri" w:hAnsi="Calibri" w:cstheme="majorHAnsi"/>
          <w:bCs/>
          <w:kern w:val="28"/>
          <w:szCs w:val="24"/>
        </w:rPr>
        <w:t>Thank you for completing this form. We will contact you as soon as possible after the funding round deadline.</w:t>
      </w:r>
    </w:p>
    <w:sectPr w:rsidR="00BF115F" w:rsidRPr="00597165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7DA6" w14:textId="77777777" w:rsidR="00F4791E" w:rsidRDefault="00F4791E">
      <w:pPr>
        <w:spacing w:after="0" w:line="240" w:lineRule="auto"/>
      </w:pPr>
      <w:r>
        <w:separator/>
      </w:r>
    </w:p>
  </w:endnote>
  <w:endnote w:type="continuationSeparator" w:id="0">
    <w:p w14:paraId="00882191" w14:textId="77777777" w:rsidR="00F4791E" w:rsidRDefault="00F4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645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C31F6" w14:textId="7DAAE3E5" w:rsidR="001763D3" w:rsidRDefault="001763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A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A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83714" w14:textId="721A4F3C" w:rsidR="007B5330" w:rsidRPr="009A25B4" w:rsidRDefault="00BA55F1" w:rsidP="0077668F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E5DB" w14:textId="77777777" w:rsidR="00F4791E" w:rsidRDefault="00F4791E">
      <w:pPr>
        <w:spacing w:after="0" w:line="240" w:lineRule="auto"/>
      </w:pPr>
      <w:r>
        <w:separator/>
      </w:r>
    </w:p>
  </w:footnote>
  <w:footnote w:type="continuationSeparator" w:id="0">
    <w:p w14:paraId="4F418424" w14:textId="77777777" w:rsidR="00F4791E" w:rsidRDefault="00F47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6B6"/>
    <w:multiLevelType w:val="hybridMultilevel"/>
    <w:tmpl w:val="AED0DAEE"/>
    <w:lvl w:ilvl="0" w:tplc="A98E17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56752"/>
    <w:multiLevelType w:val="hybridMultilevel"/>
    <w:tmpl w:val="CEE6C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D7D20"/>
    <w:multiLevelType w:val="hybridMultilevel"/>
    <w:tmpl w:val="48D0AADA"/>
    <w:lvl w:ilvl="0" w:tplc="2EE8F9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87FD0"/>
    <w:multiLevelType w:val="hybridMultilevel"/>
    <w:tmpl w:val="E2429B9C"/>
    <w:lvl w:ilvl="0" w:tplc="D7DE22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A6C5F50"/>
    <w:multiLevelType w:val="hybridMultilevel"/>
    <w:tmpl w:val="8DAC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D3"/>
    <w:rsid w:val="00027608"/>
    <w:rsid w:val="00032317"/>
    <w:rsid w:val="000810D8"/>
    <w:rsid w:val="000B794A"/>
    <w:rsid w:val="000C20BF"/>
    <w:rsid w:val="000D63EE"/>
    <w:rsid w:val="001060A1"/>
    <w:rsid w:val="00122D7E"/>
    <w:rsid w:val="00131000"/>
    <w:rsid w:val="00141290"/>
    <w:rsid w:val="00157597"/>
    <w:rsid w:val="00165DFD"/>
    <w:rsid w:val="00166A2C"/>
    <w:rsid w:val="001763D3"/>
    <w:rsid w:val="001809CB"/>
    <w:rsid w:val="001B11B7"/>
    <w:rsid w:val="001C0D74"/>
    <w:rsid w:val="002230F8"/>
    <w:rsid w:val="002500B8"/>
    <w:rsid w:val="002508AC"/>
    <w:rsid w:val="002A458F"/>
    <w:rsid w:val="002D723D"/>
    <w:rsid w:val="002D737D"/>
    <w:rsid w:val="002F6B74"/>
    <w:rsid w:val="00313ECD"/>
    <w:rsid w:val="0032449A"/>
    <w:rsid w:val="00326985"/>
    <w:rsid w:val="00344893"/>
    <w:rsid w:val="00354931"/>
    <w:rsid w:val="003B2D49"/>
    <w:rsid w:val="003C330D"/>
    <w:rsid w:val="003F137F"/>
    <w:rsid w:val="003F42D2"/>
    <w:rsid w:val="00486243"/>
    <w:rsid w:val="005505C5"/>
    <w:rsid w:val="0055092D"/>
    <w:rsid w:val="00566939"/>
    <w:rsid w:val="00597165"/>
    <w:rsid w:val="005C0230"/>
    <w:rsid w:val="00600369"/>
    <w:rsid w:val="00655E61"/>
    <w:rsid w:val="00682EE3"/>
    <w:rsid w:val="00685592"/>
    <w:rsid w:val="006A5844"/>
    <w:rsid w:val="006E0424"/>
    <w:rsid w:val="00716B83"/>
    <w:rsid w:val="00720B68"/>
    <w:rsid w:val="0077668F"/>
    <w:rsid w:val="00790AD1"/>
    <w:rsid w:val="007A3877"/>
    <w:rsid w:val="007D3E85"/>
    <w:rsid w:val="007E111C"/>
    <w:rsid w:val="007E5B62"/>
    <w:rsid w:val="007F3031"/>
    <w:rsid w:val="00854A54"/>
    <w:rsid w:val="00861B9A"/>
    <w:rsid w:val="00865E96"/>
    <w:rsid w:val="00877A07"/>
    <w:rsid w:val="0088734B"/>
    <w:rsid w:val="008A75FD"/>
    <w:rsid w:val="008B74E3"/>
    <w:rsid w:val="008E3482"/>
    <w:rsid w:val="008F252A"/>
    <w:rsid w:val="00935D6B"/>
    <w:rsid w:val="009772C0"/>
    <w:rsid w:val="009A25B4"/>
    <w:rsid w:val="009C1EC2"/>
    <w:rsid w:val="00A13E2B"/>
    <w:rsid w:val="00A14E6A"/>
    <w:rsid w:val="00A439D3"/>
    <w:rsid w:val="00A70120"/>
    <w:rsid w:val="00A776CF"/>
    <w:rsid w:val="00A77D1C"/>
    <w:rsid w:val="00AC10B6"/>
    <w:rsid w:val="00AC3F32"/>
    <w:rsid w:val="00AE6DF2"/>
    <w:rsid w:val="00AE6F2B"/>
    <w:rsid w:val="00AF63E0"/>
    <w:rsid w:val="00B32DED"/>
    <w:rsid w:val="00B702CF"/>
    <w:rsid w:val="00B831D4"/>
    <w:rsid w:val="00B87239"/>
    <w:rsid w:val="00BB7D5A"/>
    <w:rsid w:val="00BF115F"/>
    <w:rsid w:val="00C10D82"/>
    <w:rsid w:val="00C367E8"/>
    <w:rsid w:val="00C57B5D"/>
    <w:rsid w:val="00C64189"/>
    <w:rsid w:val="00CB3A01"/>
    <w:rsid w:val="00CE7802"/>
    <w:rsid w:val="00CF77C8"/>
    <w:rsid w:val="00D05AEC"/>
    <w:rsid w:val="00D100E7"/>
    <w:rsid w:val="00D31C41"/>
    <w:rsid w:val="00D52B94"/>
    <w:rsid w:val="00D6284B"/>
    <w:rsid w:val="00DE38BD"/>
    <w:rsid w:val="00E07EE2"/>
    <w:rsid w:val="00E331C5"/>
    <w:rsid w:val="00F172B7"/>
    <w:rsid w:val="00F4791E"/>
    <w:rsid w:val="00FA10AB"/>
    <w:rsid w:val="00FA4FEF"/>
    <w:rsid w:val="00FB204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5C1A"/>
  <w15:docId w15:val="{DAE12037-7A91-4284-882C-88645F3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9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9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0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0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25B4"/>
  </w:style>
  <w:style w:type="paragraph" w:styleId="Revision">
    <w:name w:val="Revision"/>
    <w:hidden/>
    <w:uiPriority w:val="99"/>
    <w:semiHidden/>
    <w:rsid w:val="002500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500B8"/>
    <w:pPr>
      <w:spacing w:after="0" w:line="240" w:lineRule="auto"/>
      <w:jc w:val="center"/>
    </w:pPr>
    <w:rPr>
      <w:rFonts w:ascii="New York" w:eastAsia="Times New Roman" w:hAnsi="New York" w:cs="Arial"/>
      <w:b/>
      <w:cap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500B8"/>
    <w:rPr>
      <w:rFonts w:ascii="New York" w:eastAsia="Times New Roman" w:hAnsi="New York" w:cs="Arial"/>
      <w:b/>
      <w:caps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8E3482"/>
    <w:pPr>
      <w:spacing w:after="0" w:line="240" w:lineRule="auto"/>
    </w:pPr>
    <w:rPr>
      <w:lang w:eastAsia="en-GB"/>
    </w:rPr>
  </w:style>
  <w:style w:type="paragraph" w:styleId="NormalWeb">
    <w:name w:val="Normal (Web)"/>
    <w:basedOn w:val="Normal"/>
    <w:unhideWhenUsed/>
    <w:rsid w:val="00D6284B"/>
    <w:pPr>
      <w:suppressAutoHyphens/>
      <w:spacing w:before="28" w:after="28" w:line="100" w:lineRule="atLeast"/>
    </w:pPr>
    <w:rPr>
      <w:rFonts w:ascii="Arial Unicode MS" w:eastAsia="Arial Unicode MS" w:hAnsi="Arial Unicode MS" w:cs="Arial Unicode MS"/>
      <w:color w:val="00008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ps@britac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ps@britac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ps@britac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618CE23EC444B8C3C4A48CFCB095B" ma:contentTypeVersion="13" ma:contentTypeDescription="Create a new document." ma:contentTypeScope="" ma:versionID="b7af8d70e69ff93fe62cf761d773db4e">
  <xsd:schema xmlns:xsd="http://www.w3.org/2001/XMLSchema" xmlns:xs="http://www.w3.org/2001/XMLSchema" xmlns:p="http://schemas.microsoft.com/office/2006/metadata/properties" xmlns:ns3="cbdf1e47-2ae8-4002-bc22-f4c262eadafb" xmlns:ns4="c625fd02-89b8-4392-a6f4-b9145e16bfa2" targetNamespace="http://schemas.microsoft.com/office/2006/metadata/properties" ma:root="true" ma:fieldsID="ba0315a28b04ddcfc38a9669dbbaeda8" ns3:_="" ns4:_="">
    <xsd:import namespace="cbdf1e47-2ae8-4002-bc22-f4c262eadafb"/>
    <xsd:import namespace="c625fd02-89b8-4392-a6f4-b9145e16bf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1e47-2ae8-4002-bc22-f4c262ead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fd02-89b8-4392-a6f4-b9145e16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AF7BA-A7AE-4146-9445-60EB38D7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D3BE8-6D6E-4400-B8A2-99FC60EAF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9D274-29B3-4A1A-B4D6-B015A78F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f1e47-2ae8-4002-bc22-f4c262eadafb"/>
    <ds:schemaRef ds:uri="c625fd02-89b8-4392-a6f4-b9145e16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Matheron</dc:creator>
  <cp:lastModifiedBy>Shabnam Holliday</cp:lastModifiedBy>
  <cp:revision>2</cp:revision>
  <cp:lastPrinted>2022-03-15T11:38:00Z</cp:lastPrinted>
  <dcterms:created xsi:type="dcterms:W3CDTF">2022-03-26T15:39:00Z</dcterms:created>
  <dcterms:modified xsi:type="dcterms:W3CDTF">2022-03-26T15:39:00Z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0x010100810618CE23EC444B8C3C4A48CFCB095B</vt:lpwstr>
  </property>
  <property fmtid="{D5CDD505-2E9C-101B-9397-08002B2CF9AE}" pid="3" name="_dlc_policyId">
    <vt:lpwstr>0x0101003EB3C2F8472C0A45AB78907E1198F41C|-522813845</vt:lpwstr>
  </property>
  <property fmtid="{D5CDD505-2E9C-101B-9397-08002B2CF9AE}" pid="4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Resource Type Keyword">
    <vt:lpwstr>21;#Templates and forms|1afef9a7-f53e-41a7-b820-5910c320b62e</vt:lpwstr>
  </property>
  <property fmtid="{D5CDD505-2E9C-101B-9397-08002B2CF9AE}" pid="6" name="Organisational Keyword">
    <vt:lpwstr>19;#Faculty of Arts and Humanities|9b850b6b-3660-4cff-bcac-4727728b57af</vt:lpwstr>
  </property>
  <property fmtid="{D5CDD505-2E9C-101B-9397-08002B2CF9AE}" pid="7" name="Publish official document">
    <vt:lpwstr>https://liveplymouthac.sharepoint.com/sites/u88/_layouts/15/wrkstat.aspx?List=4ce21f2e-6e39-4d4f-9a2e-fb5d46c5984b&amp;WorkflowInstanceName=84d11261-f4d5-4b11-a4a5-850f008b3143, Waiting for approval</vt:lpwstr>
  </property>
  <property fmtid="{D5CDD505-2E9C-101B-9397-08002B2CF9AE}" pid="8" name="_dlc_DocIdItemGuid">
    <vt:lpwstr>f80d6ddc-36d9-47ea-bb50-bdabc6ffdc15</vt:lpwstr>
  </property>
  <property fmtid="{D5CDD505-2E9C-101B-9397-08002B2CF9AE}" pid="9" name="Order">
    <vt:r8>4300</vt:r8>
  </property>
  <property fmtid="{D5CDD505-2E9C-101B-9397-08002B2CF9AE}" pid="10" name="URL">
    <vt:lpwstr/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/>
  </property>
  <property fmtid="{D5CDD505-2E9C-101B-9397-08002B2CF9AE}" pid="14" name="Ensure Checkin">
    <vt:lpwstr>https://liveplymouthac.sharepoint.com/sites/officialdocumentcentre/_layouts/15/wrkstat.aspx?List=91a12bbd-36c7-42b6-b938-47fb037ed08a&amp;WorkflowInstanceName=6a72d7b7-247e-4f6d-9a33-43cf34d7ac13, Ensure Check-in</vt:lpwstr>
  </property>
  <property fmtid="{D5CDD505-2E9C-101B-9397-08002B2CF9AE}" pid="15" name="xd_Signature">
    <vt:bool>false</vt:bool>
  </property>
  <property fmtid="{D5CDD505-2E9C-101B-9397-08002B2CF9AE}" pid="16" name="_dlc_DocId">
    <vt:lpwstr>5KTWQAFFQCHS-626910081-135</vt:lpwstr>
  </property>
  <property fmtid="{D5CDD505-2E9C-101B-9397-08002B2CF9AE}" pid="17" name="_dlc_DocIdUrl">
    <vt:lpwstr>https://liveplymouthac.sharepoint.com/sites/officialdocumentcentre/_layouts/15/DocIdRedir.aspx?ID=5KTWQAFFQCHS-626910081-135, 5KTWQAFFQCHS-626910081-135</vt:lpwstr>
  </property>
  <property fmtid="{D5CDD505-2E9C-101B-9397-08002B2CF9AE}" pid="18" name="ComplianceAssetId">
    <vt:lpwstr/>
  </property>
</Properties>
</file>